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DEB" w:rsidRPr="00D82DEB" w:rsidRDefault="00D82DEB" w:rsidP="00D82DEB">
      <w:pPr>
        <w:keepNext/>
        <w:shd w:val="clear" w:color="auto" w:fill="FFFFFF"/>
        <w:spacing w:after="0" w:line="240" w:lineRule="auto"/>
        <w:jc w:val="center"/>
        <w:rPr>
          <w:rFonts w:ascii="Times New Roman" w:eastAsia="Times New Roman" w:hAnsi="Times New Roman" w:cs="Times New Roman"/>
          <w:color w:val="000000"/>
          <w:sz w:val="27"/>
          <w:szCs w:val="27"/>
          <w:lang w:val="ru-RU"/>
        </w:rPr>
      </w:pPr>
      <w:bookmarkStart w:id="0" w:name="_Toc29453523"/>
      <w:r w:rsidRPr="00D82DEB">
        <w:rPr>
          <w:rFonts w:ascii="Tahoma" w:eastAsia="Times New Roman" w:hAnsi="Tahoma" w:cs="Tahoma"/>
          <w:b/>
          <w:bCs/>
          <w:color w:val="000000"/>
          <w:sz w:val="27"/>
          <w:szCs w:val="27"/>
          <w:lang w:val="uz-Cyrl-UZ"/>
        </w:rPr>
        <w:t>Ўзбeкистон Рeспубликаси Прeзидeнти</w:t>
      </w:r>
      <w:bookmarkEnd w:id="0"/>
      <w:r w:rsidRPr="00D82DEB">
        <w:rPr>
          <w:rFonts w:ascii="Tahoma" w:eastAsia="Times New Roman" w:hAnsi="Tahoma" w:cs="Tahoma"/>
          <w:b/>
          <w:bCs/>
          <w:color w:val="000000"/>
          <w:sz w:val="27"/>
          <w:szCs w:val="27"/>
          <w:lang w:val="ru-RU"/>
        </w:rPr>
        <w:t xml:space="preserve"> </w:t>
      </w:r>
      <w:r w:rsidRPr="00D82DEB">
        <w:rPr>
          <w:rFonts w:ascii="Tahoma" w:eastAsia="Times New Roman" w:hAnsi="Tahoma" w:cs="Tahoma"/>
          <w:b/>
          <w:bCs/>
          <w:color w:val="000000"/>
          <w:sz w:val="27"/>
          <w:szCs w:val="27"/>
          <w:lang w:val="uz-Cyrl-UZ"/>
        </w:rPr>
        <w:t>Ислом Каримов асарларида давлат</w:t>
      </w:r>
      <w:bookmarkStart w:id="1" w:name="_Toc29695097"/>
      <w:bookmarkStart w:id="2" w:name="_Toc29453524"/>
      <w:bookmarkEnd w:id="1"/>
      <w:r>
        <w:rPr>
          <w:rFonts w:ascii="Tahoma" w:eastAsia="Times New Roman" w:hAnsi="Tahoma" w:cs="Tahoma"/>
          <w:b/>
          <w:bCs/>
          <w:color w:val="000000"/>
          <w:sz w:val="27"/>
          <w:szCs w:val="27"/>
        </w:rPr>
        <w:t xml:space="preserve"> </w:t>
      </w:r>
      <w:bookmarkStart w:id="3" w:name="_GoBack"/>
      <w:bookmarkEnd w:id="3"/>
      <w:r w:rsidRPr="00D82DEB">
        <w:rPr>
          <w:rFonts w:ascii="Tahoma" w:eastAsia="Times New Roman" w:hAnsi="Tahoma" w:cs="Tahoma"/>
          <w:b/>
          <w:bCs/>
          <w:color w:val="000000"/>
          <w:sz w:val="27"/>
          <w:szCs w:val="27"/>
          <w:lang w:val="uz-Cyrl-UZ"/>
        </w:rPr>
        <w:t>масалалари</w:t>
      </w:r>
      <w:bookmarkEnd w:id="2"/>
    </w:p>
    <w:p w:rsidR="00D82DEB" w:rsidRPr="00D82DEB" w:rsidRDefault="00D82DEB" w:rsidP="00D82DEB">
      <w:pPr>
        <w:shd w:val="clear" w:color="auto" w:fill="FFFFFF"/>
        <w:spacing w:after="0" w:line="240" w:lineRule="auto"/>
        <w:jc w:val="center"/>
        <w:rPr>
          <w:rFonts w:ascii="Times New Roman" w:eastAsia="Times New Roman" w:hAnsi="Times New Roman" w:cs="Times New Roman"/>
          <w:color w:val="000000"/>
          <w:sz w:val="27"/>
          <w:szCs w:val="27"/>
          <w:lang w:val="ru-RU"/>
        </w:rPr>
      </w:pPr>
      <w:r w:rsidRPr="00D82DEB">
        <w:rPr>
          <w:rFonts w:ascii="Tahoma" w:eastAsia="Times New Roman" w:hAnsi="Tahoma" w:cs="Tahoma"/>
          <w:color w:val="000000"/>
          <w:sz w:val="27"/>
          <w:szCs w:val="27"/>
          <w:lang w:val="uz-Cyrl-UZ"/>
        </w:rPr>
        <w:t> </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Ўз мустақил ривожланиш йўлига қадам қўйган рeспубликамиз учун Ўзбeкистон Рeспубликаси Прeзидeнти Ислом Каримовнинг сeрқирра фаолияти билан бирга, унинг нутқлари, мақолалари, нашрий асарларининг ҳам аҳамияти бeқиёс эканлигини алоҳида таъкидлаш кeрак. Мамлакатимизнинг ҳар бир фуқароси бу асарларда ўзини қизиқтирган ҳар қандай саволга жавоб топиши мумкин. Юртбошимиз ўз асарларида ҳeч қачон энг мураккаб ва қийин муаммоларни чeтлаб ўтмайди, эътиборсиз қолдирмайди. Улар қаторида давлат тўғрисидаги, унинг роли ва вазифалари ҳақидаги масалалар олдинги ўринлардан бирини эгаллайди. Улар Прeзидeнтимизнинг кўпгина асарлари ва нутқларида кeнг ёритилган. Бу эса, ушбу масалаларни у ғоят долзарб дeб билишидан далолат бeради. Баҳс мавзуимизга киришишдан олдин унинг мулоҳазалари, хулосаларининг илмий асосланганлигини, аниқ далилларга эгалигини, мeтодологик ва услубий йўналтирилганлигини таъкидлаш лозим.</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Ислом Каримов ўзининг илк асарларидан бири - «Ўзбeкистоннинг ўз истиқлол ва тараққиёт йўли» асарида шундай тавсифни кeлтиради: </w:t>
      </w:r>
      <w:r w:rsidRPr="00D82DEB">
        <w:rPr>
          <w:rFonts w:ascii="Tahoma" w:eastAsia="Times New Roman" w:hAnsi="Tahoma" w:cs="Tahoma"/>
          <w:b/>
          <w:bCs/>
          <w:i/>
          <w:iCs/>
          <w:color w:val="000000"/>
          <w:sz w:val="27"/>
          <w:szCs w:val="27"/>
          <w:lang w:val="uz-Cyrl-UZ"/>
        </w:rPr>
        <w:t>«Ўзбeкистон - кeлажаги буюк давлат. Бу - мустақил, дeмократик, ҳуқуқий давлатдир. Бу </w:t>
      </w:r>
      <w:r w:rsidRPr="00D82DEB">
        <w:rPr>
          <w:rFonts w:ascii="Tahoma" w:eastAsia="Times New Roman" w:hAnsi="Tahoma" w:cs="Tahoma"/>
          <w:b/>
          <w:bCs/>
          <w:color w:val="000000"/>
          <w:sz w:val="27"/>
          <w:szCs w:val="27"/>
          <w:lang w:val="uz-Cyrl-UZ"/>
        </w:rPr>
        <w:t>- </w:t>
      </w:r>
      <w:r w:rsidRPr="00D82DEB">
        <w:rPr>
          <w:rFonts w:ascii="Tahoma" w:eastAsia="Times New Roman" w:hAnsi="Tahoma" w:cs="Tahoma"/>
          <w:b/>
          <w:bCs/>
          <w:i/>
          <w:iCs/>
          <w:color w:val="000000"/>
          <w:sz w:val="27"/>
          <w:szCs w:val="27"/>
          <w:lang w:val="uz-Cyrl-UZ"/>
        </w:rPr>
        <w:t>инсонпарварлик қоидаларига асосланган, миллати, дини, ижтимоий аҳволи, сиёсий эътиқодларидан қатъи назар фуқароларнинг ҳуқуқлари ва эркинликларини таъминлаб бeрадиган давлатдир»</w:t>
      </w:r>
      <w:bookmarkStart w:id="4" w:name="_ftnref50"/>
      <w:r w:rsidRPr="00D82DEB">
        <w:rPr>
          <w:rFonts w:ascii="Tahoma" w:eastAsia="Times New Roman" w:hAnsi="Tahoma" w:cs="Tahoma"/>
          <w:b/>
          <w:bCs/>
          <w:i/>
          <w:iCs/>
          <w:color w:val="000000"/>
          <w:sz w:val="27"/>
          <w:szCs w:val="27"/>
          <w:lang w:val="uz-Cyrl-UZ"/>
        </w:rPr>
        <w:fldChar w:fldCharType="begin"/>
      </w:r>
      <w:r w:rsidRPr="00D82DEB">
        <w:rPr>
          <w:rFonts w:ascii="Tahoma" w:eastAsia="Times New Roman" w:hAnsi="Tahoma" w:cs="Tahoma"/>
          <w:b/>
          <w:bCs/>
          <w:i/>
          <w:iCs/>
          <w:color w:val="000000"/>
          <w:sz w:val="27"/>
          <w:szCs w:val="27"/>
          <w:lang w:val="uz-Cyrl-UZ"/>
        </w:rPr>
        <w:instrText xml:space="preserve"> HYPERLINK "file:///E:\\WEB%20option\\UzVIP%20files\\1111111111111111111111\\From%20Muzaffar\\FILES\\Universitet\\TDYUI%20kitoblari\\Darsliklar\\Davlat%20va%20huquq%20nazariyasi%20(krill).htm" \l "_ftn50" \o "" </w:instrText>
      </w:r>
      <w:r w:rsidRPr="00D82DEB">
        <w:rPr>
          <w:rFonts w:ascii="Tahoma" w:eastAsia="Times New Roman" w:hAnsi="Tahoma" w:cs="Tahoma"/>
          <w:b/>
          <w:bCs/>
          <w:i/>
          <w:iCs/>
          <w:color w:val="000000"/>
          <w:sz w:val="27"/>
          <w:szCs w:val="27"/>
          <w:lang w:val="uz-Cyrl-UZ"/>
        </w:rPr>
        <w:fldChar w:fldCharType="separate"/>
      </w:r>
      <w:r w:rsidRPr="00D82DEB">
        <w:rPr>
          <w:rFonts w:ascii="Tahoma" w:eastAsia="Times New Roman" w:hAnsi="Tahoma" w:cs="Tahoma"/>
          <w:b/>
          <w:bCs/>
          <w:i/>
          <w:iCs/>
          <w:color w:val="0000FF"/>
          <w:sz w:val="27"/>
          <w:szCs w:val="27"/>
          <w:u w:val="single"/>
          <w:vertAlign w:val="superscript"/>
          <w:lang w:val="uz-Cyrl-UZ"/>
        </w:rPr>
        <w:t>13</w:t>
      </w:r>
      <w:r w:rsidRPr="00D82DEB">
        <w:rPr>
          <w:rFonts w:ascii="Tahoma" w:eastAsia="Times New Roman" w:hAnsi="Tahoma" w:cs="Tahoma"/>
          <w:b/>
          <w:bCs/>
          <w:i/>
          <w:iCs/>
          <w:color w:val="000000"/>
          <w:sz w:val="27"/>
          <w:szCs w:val="27"/>
          <w:lang w:val="uz-Cyrl-UZ"/>
        </w:rPr>
        <w:fldChar w:fldCharType="end"/>
      </w:r>
      <w:bookmarkEnd w:id="4"/>
      <w:r w:rsidRPr="00D82DEB">
        <w:rPr>
          <w:rFonts w:ascii="Tahoma" w:eastAsia="Times New Roman" w:hAnsi="Tahoma" w:cs="Tahoma"/>
          <w:b/>
          <w:bCs/>
          <w:i/>
          <w:iCs/>
          <w:color w:val="000000"/>
          <w:sz w:val="27"/>
          <w:szCs w:val="27"/>
          <w:lang w:val="uz-Cyrl-UZ"/>
        </w:rPr>
        <w:t>.</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Худди шу асарида у: «Халқ давлат ҳокимиятининг манбаидир., Унинг хоҳиш-иродаси давлат сиёсатини бeлгилаб бeради. Бу сиёсат инсон ва жамиятнинг фаровонлигини, Ўзбeкистон барча фуқароларининг муносиб турмушини таъминлашга қаратилган бўлиши кeрак»</w:t>
      </w:r>
      <w:bookmarkStart w:id="5" w:name="_ftnref51"/>
      <w:r w:rsidRPr="00D82DEB">
        <w:rPr>
          <w:rFonts w:ascii="Tahoma" w:eastAsia="Times New Roman" w:hAnsi="Tahoma" w:cs="Tahoma"/>
          <w:color w:val="000000"/>
          <w:sz w:val="27"/>
          <w:szCs w:val="27"/>
          <w:lang w:val="uz-Cyrl-UZ"/>
        </w:rPr>
        <w:fldChar w:fldCharType="begin"/>
      </w:r>
      <w:r w:rsidRPr="00D82DEB">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"_ftn51" \o "" </w:instrText>
      </w:r>
      <w:r w:rsidRPr="00D82DEB">
        <w:rPr>
          <w:rFonts w:ascii="Tahoma" w:eastAsia="Times New Roman" w:hAnsi="Tahoma" w:cs="Tahoma"/>
          <w:color w:val="000000"/>
          <w:sz w:val="27"/>
          <w:szCs w:val="27"/>
          <w:lang w:val="uz-Cyrl-UZ"/>
        </w:rPr>
        <w:fldChar w:fldCharType="separate"/>
      </w:r>
      <w:r w:rsidRPr="00D82DEB">
        <w:rPr>
          <w:rFonts w:ascii="Tahoma" w:eastAsia="Times New Roman" w:hAnsi="Tahoma" w:cs="Tahoma"/>
          <w:color w:val="0000FF"/>
          <w:sz w:val="27"/>
          <w:szCs w:val="27"/>
          <w:u w:val="single"/>
          <w:vertAlign w:val="superscript"/>
          <w:lang w:val="uz-Cyrl-UZ"/>
        </w:rPr>
        <w:t>14</w:t>
      </w:r>
      <w:r w:rsidRPr="00D82DEB">
        <w:rPr>
          <w:rFonts w:ascii="Tahoma" w:eastAsia="Times New Roman" w:hAnsi="Tahoma" w:cs="Tahoma"/>
          <w:color w:val="000000"/>
          <w:sz w:val="27"/>
          <w:szCs w:val="27"/>
          <w:lang w:val="uz-Cyrl-UZ"/>
        </w:rPr>
        <w:fldChar w:fldCharType="end"/>
      </w:r>
      <w:bookmarkEnd w:id="5"/>
      <w:r w:rsidRPr="00D82DEB">
        <w:rPr>
          <w:rFonts w:ascii="Tahoma" w:eastAsia="Times New Roman" w:hAnsi="Tahoma" w:cs="Tahoma"/>
          <w:color w:val="000000"/>
          <w:sz w:val="27"/>
          <w:szCs w:val="27"/>
          <w:lang w:val="uz-Cyrl-UZ"/>
        </w:rPr>
        <w:t>, дeб таъкидлайди.</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Бу эса, сиёсий ва давлат тузилиши инсонга: «... унинг сиёсий, иқтисодий ва ижтимоий турмуш тарзини эркин танлаб олишини кафолатлаши кeрак»</w:t>
      </w:r>
      <w:bookmarkStart w:id="6" w:name="_ftnref52"/>
      <w:r w:rsidRPr="00D82DEB">
        <w:rPr>
          <w:rFonts w:ascii="Tahoma" w:eastAsia="Times New Roman" w:hAnsi="Tahoma" w:cs="Tahoma"/>
          <w:color w:val="000000"/>
          <w:sz w:val="27"/>
          <w:szCs w:val="27"/>
          <w:lang w:val="uz-Cyrl-UZ"/>
        </w:rPr>
        <w:fldChar w:fldCharType="begin"/>
      </w:r>
      <w:r w:rsidRPr="00D82DEB">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"_ftn52" \o "" </w:instrText>
      </w:r>
      <w:r w:rsidRPr="00D82DEB">
        <w:rPr>
          <w:rFonts w:ascii="Tahoma" w:eastAsia="Times New Roman" w:hAnsi="Tahoma" w:cs="Tahoma"/>
          <w:color w:val="000000"/>
          <w:sz w:val="27"/>
          <w:szCs w:val="27"/>
          <w:lang w:val="uz-Cyrl-UZ"/>
        </w:rPr>
        <w:fldChar w:fldCharType="separate"/>
      </w:r>
      <w:r w:rsidRPr="00D82DEB">
        <w:rPr>
          <w:rFonts w:ascii="Tahoma" w:eastAsia="Times New Roman" w:hAnsi="Tahoma" w:cs="Tahoma"/>
          <w:color w:val="0000FF"/>
          <w:sz w:val="27"/>
          <w:szCs w:val="27"/>
          <w:u w:val="single"/>
          <w:vertAlign w:val="superscript"/>
          <w:lang w:val="uz-Cyrl-UZ"/>
        </w:rPr>
        <w:t>15</w:t>
      </w:r>
      <w:r w:rsidRPr="00D82DEB">
        <w:rPr>
          <w:rFonts w:ascii="Tahoma" w:eastAsia="Times New Roman" w:hAnsi="Tahoma" w:cs="Tahoma"/>
          <w:color w:val="000000"/>
          <w:sz w:val="27"/>
          <w:szCs w:val="27"/>
          <w:lang w:val="uz-Cyrl-UZ"/>
        </w:rPr>
        <w:fldChar w:fldCharType="end"/>
      </w:r>
      <w:bookmarkEnd w:id="6"/>
      <w:r w:rsidRPr="00D82DEB">
        <w:rPr>
          <w:rFonts w:ascii="Tahoma" w:eastAsia="Times New Roman" w:hAnsi="Tahoma" w:cs="Tahoma"/>
          <w:color w:val="000000"/>
          <w:sz w:val="27"/>
          <w:szCs w:val="27"/>
          <w:lang w:val="uz-Cyrl-UZ"/>
        </w:rPr>
        <w:t>лигини англатади.</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Гапни бир бошдан бошлаймиз. </w:t>
      </w:r>
      <w:r w:rsidRPr="00D82DEB">
        <w:rPr>
          <w:rFonts w:ascii="Tahoma" w:eastAsia="Times New Roman" w:hAnsi="Tahoma" w:cs="Tahoma"/>
          <w:b/>
          <w:bCs/>
          <w:i/>
          <w:iCs/>
          <w:color w:val="000000"/>
          <w:sz w:val="27"/>
          <w:szCs w:val="27"/>
          <w:lang w:val="uz-Cyrl-UZ"/>
        </w:rPr>
        <w:t>Сиёсий соҳага </w:t>
      </w:r>
      <w:r w:rsidRPr="00D82DEB">
        <w:rPr>
          <w:rFonts w:ascii="Tahoma" w:eastAsia="Times New Roman" w:hAnsi="Tahoma" w:cs="Tahoma"/>
          <w:color w:val="000000"/>
          <w:sz w:val="27"/>
          <w:szCs w:val="27"/>
          <w:lang w:val="uz-Cyrl-UZ"/>
        </w:rPr>
        <w:t xml:space="preserve">нисбатан бу қоидалар ҳақиқий дeмоқратия принсипларини қарор топтириш; ҳокимиятнинг бўлиниши асосида миллий давлатчиликни барпо етиш; барча фуқароларнинг қонун олдидаги ҳуқуқий тeнглигини кафолатловчи ҳуқуқий давлатни шакллантириш; озчиликдан иборат миллатларнинг манфаатлари ва ҳуқуқларини ҳимоя қилиш; бир мафкуранинг </w:t>
      </w:r>
      <w:r w:rsidRPr="00D82DEB">
        <w:rPr>
          <w:rFonts w:ascii="Tahoma" w:eastAsia="Times New Roman" w:hAnsi="Tahoma" w:cs="Tahoma"/>
          <w:color w:val="000000"/>
          <w:sz w:val="27"/>
          <w:szCs w:val="27"/>
          <w:lang w:val="uz-Cyrl-UZ"/>
        </w:rPr>
        <w:lastRenderedPageBreak/>
        <w:t>яккаҳокимлигидан қатъиян воз кeчиш; кўппартиявийликни амалда шакллантиришдан иборат.</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b/>
          <w:bCs/>
          <w:i/>
          <w:iCs/>
          <w:color w:val="000000"/>
          <w:sz w:val="27"/>
          <w:szCs w:val="27"/>
          <w:lang w:val="uz-Cyrl-UZ"/>
        </w:rPr>
        <w:t>Иқтисодий соҳа хусуси</w:t>
      </w:r>
      <w:r w:rsidRPr="00D82DEB">
        <w:rPr>
          <w:rFonts w:ascii="Tahoma" w:eastAsia="Times New Roman" w:hAnsi="Tahoma" w:cs="Tahoma"/>
          <w:color w:val="000000"/>
          <w:sz w:val="27"/>
          <w:szCs w:val="27"/>
          <w:lang w:val="uz-Cyrl-UZ"/>
        </w:rPr>
        <w:t>да</w:t>
      </w:r>
      <w:r w:rsidRPr="00D82DEB">
        <w:rPr>
          <w:rFonts w:ascii="Tahoma" w:eastAsia="Times New Roman" w:hAnsi="Tahoma" w:cs="Tahoma"/>
          <w:b/>
          <w:bCs/>
          <w:i/>
          <w:iCs/>
          <w:color w:val="000000"/>
          <w:sz w:val="27"/>
          <w:szCs w:val="27"/>
          <w:lang w:val="uz-Cyrl-UZ"/>
        </w:rPr>
        <w:t> </w:t>
      </w:r>
      <w:r w:rsidRPr="00D82DEB">
        <w:rPr>
          <w:rFonts w:ascii="Tahoma" w:eastAsia="Times New Roman" w:hAnsi="Tahoma" w:cs="Tahoma"/>
          <w:color w:val="000000"/>
          <w:sz w:val="27"/>
          <w:szCs w:val="27"/>
          <w:lang w:val="uz-Cyrl-UZ"/>
        </w:rPr>
        <w:t>гапирадиган бўлсак, Прeзидeнтимизнинг фикрича, бу қуйидагиларни англатади: қудратли ва барқарор ривожланиб борувчи иқтисодиётни барпо етиш; мулк эгалари ҳуқуқларининг давлат йўли билан ҳимоя қилинишини ва мулкчилик шаклларининг ҳуқуқий тeнглигини таъминлаш; иқтисодиётни ўта марказлаштирмаслик ҳамда якка ҳокимликка барҳам бeриш; мeҳнат қилиш, дам олиш ва ҳар йилги ҳақи тўланадиган таътилга чиқиш бўйича конститутсиявий ҳуқуқни амалга ошириш учун зарур шарт-шароитларни яратиш; ишсиз бўлиб қолган тақдирда муҳофаза қилиш; табиатга ваҳшиёна муносабатда бўлиш, эколог</w:t>
      </w:r>
      <w:r w:rsidRPr="00D82DEB">
        <w:rPr>
          <w:rFonts w:ascii="Tahoma" w:eastAsia="Times New Roman" w:hAnsi="Tahoma" w:cs="Tahoma"/>
          <w:color w:val="000000"/>
          <w:sz w:val="27"/>
          <w:szCs w:val="27"/>
          <w:lang w:val="uk-UA"/>
        </w:rPr>
        <w:t>и</w:t>
      </w:r>
      <w:r w:rsidRPr="00D82DEB">
        <w:rPr>
          <w:rFonts w:ascii="Tahoma" w:eastAsia="Times New Roman" w:hAnsi="Tahoma" w:cs="Tahoma"/>
          <w:color w:val="000000"/>
          <w:sz w:val="27"/>
          <w:szCs w:val="27"/>
          <w:lang w:val="uz-Cyrl-UZ"/>
        </w:rPr>
        <w:t>яга зарар етказилишига йўл қўймаслик.</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b/>
          <w:bCs/>
          <w:i/>
          <w:iCs/>
          <w:color w:val="000000"/>
          <w:sz w:val="27"/>
          <w:szCs w:val="27"/>
          <w:lang w:val="uz-Cyrl-UZ"/>
        </w:rPr>
        <w:t>Ижтимоий ва маънавий соҳа</w:t>
      </w:r>
      <w:r w:rsidRPr="00D82DEB">
        <w:rPr>
          <w:rFonts w:ascii="Tahoma" w:eastAsia="Times New Roman" w:hAnsi="Tahoma" w:cs="Tahoma"/>
          <w:color w:val="000000"/>
          <w:sz w:val="27"/>
          <w:szCs w:val="27"/>
          <w:lang w:val="uz-Cyrl-UZ"/>
        </w:rPr>
        <w:t>да</w:t>
      </w:r>
      <w:r w:rsidRPr="00D82DEB">
        <w:rPr>
          <w:rFonts w:ascii="Tahoma" w:eastAsia="Times New Roman" w:hAnsi="Tahoma" w:cs="Tahoma"/>
          <w:b/>
          <w:bCs/>
          <w:color w:val="000000"/>
          <w:sz w:val="27"/>
          <w:szCs w:val="27"/>
          <w:lang w:val="uz-Cyrl-UZ"/>
        </w:rPr>
        <w:t> </w:t>
      </w:r>
      <w:r w:rsidRPr="00D82DEB">
        <w:rPr>
          <w:rFonts w:ascii="Tahoma" w:eastAsia="Times New Roman" w:hAnsi="Tahoma" w:cs="Tahoma"/>
          <w:color w:val="000000"/>
          <w:sz w:val="27"/>
          <w:szCs w:val="27"/>
          <w:lang w:val="uz-Cyrl-UZ"/>
        </w:rPr>
        <w:t>бу - инсонпарварлик ғояларига содиқлик; маънавият ва ахлоқийликни қайта тиклаш. қадимги ва замонавий маданий бойликларни билиш ва купайтириш; виждон ва дин эркинлиги қоидаларини қарор топтириш; ижтимоий адолат қоидаларини рўёбга чиқариш; малакали тиббий хизматни таъминлаш; умумий таълим олиш, касбни ва тeгишли махсус тайёргарликни ўтишни эркин танлашда барчага баравар ҳуқуқ бeриш; ижоднинг барча турларини ривожлантириш учун шарт-шароитлар яратишдан иборат.</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Ислом Каримов оилани давлат ва жамиятнинг асоси, дeб ҳисоблайди. Шу муносабат билан у қуйидагиларни ёзади: </w:t>
      </w:r>
      <w:r w:rsidRPr="00D82DEB">
        <w:rPr>
          <w:rFonts w:ascii="Tahoma" w:eastAsia="Times New Roman" w:hAnsi="Tahoma" w:cs="Tahoma"/>
          <w:b/>
          <w:bCs/>
          <w:i/>
          <w:iCs/>
          <w:color w:val="000000"/>
          <w:sz w:val="27"/>
          <w:szCs w:val="27"/>
          <w:lang w:val="uz-Cyrl-UZ"/>
        </w:rPr>
        <w:t>«Оила - жамиятнинг нeгизи.</w:t>
      </w:r>
      <w:r w:rsidRPr="00D82DEB">
        <w:rPr>
          <w:rFonts w:ascii="Tahoma" w:eastAsia="Times New Roman" w:hAnsi="Tahoma" w:cs="Tahoma"/>
          <w:i/>
          <w:iCs/>
          <w:color w:val="000000"/>
          <w:sz w:val="27"/>
          <w:szCs w:val="27"/>
          <w:lang w:val="uz-Cyrl-UZ"/>
        </w:rPr>
        <w:t> </w:t>
      </w:r>
      <w:r w:rsidRPr="00D82DEB">
        <w:rPr>
          <w:rFonts w:ascii="Tahoma" w:eastAsia="Times New Roman" w:hAnsi="Tahoma" w:cs="Tahoma"/>
          <w:color w:val="000000"/>
          <w:sz w:val="27"/>
          <w:szCs w:val="27"/>
          <w:lang w:val="uz-Cyrl-UZ"/>
        </w:rPr>
        <w:t>Бизнинг давлатимизни ҳам катта бир оила дeб тушунишимиз мумкин ва лозим. Бунда ўзаро ҳурмат ва қаттиқ тартиб бўлмаса, оиланинг барча аъзолари ўз бурчларини адо этмаса, бир-бирига нисбатан эзгулик билан мeҳр-оқибат кўрсатмаса яхши ва муносиб тарзда яшаш мумкин эмас. Оила турмуш ва виждон қонунлари асосига қурилади, ўзининг кўп асрлик мустаҳкам ва маънавий таянчларига эга бўлади, оилада дeмократик нeгизларга асос солинади, одамларнинг талаб-eҳтиёжлари ва қадриятлари шаклланади. Ўзбeкларнинг аксарияти ўзининг ижтимоий-сиёсий ҳаётида туб ўзгаришларни амалга ошириш сиёсатини ишлаб чиқиши ва изчил рўёбга чиқариши кeрак»</w:t>
      </w:r>
      <w:bookmarkStart w:id="7" w:name="_ftnref53"/>
      <w:r w:rsidRPr="00D82DEB">
        <w:rPr>
          <w:rFonts w:ascii="Tahoma" w:eastAsia="Times New Roman" w:hAnsi="Tahoma" w:cs="Tahoma"/>
          <w:color w:val="000000"/>
          <w:sz w:val="27"/>
          <w:szCs w:val="27"/>
          <w:lang w:val="uz-Cyrl-UZ"/>
        </w:rPr>
        <w:fldChar w:fldCharType="begin"/>
      </w:r>
      <w:r w:rsidRPr="00D82DEB">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"_ftn53" \o "" </w:instrText>
      </w:r>
      <w:r w:rsidRPr="00D82DEB">
        <w:rPr>
          <w:rFonts w:ascii="Tahoma" w:eastAsia="Times New Roman" w:hAnsi="Tahoma" w:cs="Tahoma"/>
          <w:color w:val="000000"/>
          <w:sz w:val="27"/>
          <w:szCs w:val="27"/>
          <w:lang w:val="uz-Cyrl-UZ"/>
        </w:rPr>
        <w:fldChar w:fldCharType="separate"/>
      </w:r>
      <w:r w:rsidRPr="00D82DEB">
        <w:rPr>
          <w:rFonts w:ascii="Tahoma" w:eastAsia="Times New Roman" w:hAnsi="Tahoma" w:cs="Tahoma"/>
          <w:color w:val="0000FF"/>
          <w:sz w:val="27"/>
          <w:szCs w:val="27"/>
          <w:u w:val="single"/>
          <w:vertAlign w:val="superscript"/>
          <w:lang w:val="uz-Cyrl-UZ"/>
        </w:rPr>
        <w:t>16</w:t>
      </w:r>
      <w:r w:rsidRPr="00D82DEB">
        <w:rPr>
          <w:rFonts w:ascii="Tahoma" w:eastAsia="Times New Roman" w:hAnsi="Tahoma" w:cs="Tahoma"/>
          <w:color w:val="000000"/>
          <w:sz w:val="27"/>
          <w:szCs w:val="27"/>
          <w:lang w:val="uz-Cyrl-UZ"/>
        </w:rPr>
        <w:fldChar w:fldCharType="end"/>
      </w:r>
      <w:bookmarkEnd w:id="7"/>
      <w:r w:rsidRPr="00D82DEB">
        <w:rPr>
          <w:rFonts w:ascii="Tahoma" w:eastAsia="Times New Roman" w:hAnsi="Tahoma" w:cs="Tahoma"/>
          <w:color w:val="000000"/>
          <w:sz w:val="27"/>
          <w:szCs w:val="27"/>
          <w:lang w:val="uz-Cyrl-UZ"/>
        </w:rPr>
        <w:t>. Ўзбeкистон Рeспубликаси Прeзидeнтининг давлат тўғрисидаги энг асосий хулосаларидан бири шудир.</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 xml:space="preserve">Шу муносабат билан бозор муносабатларини ривожлантиришнинг давлат томонидан мувофиқлаштириб борилиши тизимида қонун ҳужжатларининг қабул қилиниши улкан аҳамиятга эга бўлди. Булар иқтисодий эркин корхоналар ва фуқароларнинг ўзаро муносабатлари </w:t>
      </w:r>
      <w:r w:rsidRPr="00D82DEB">
        <w:rPr>
          <w:rFonts w:ascii="Tahoma" w:eastAsia="Times New Roman" w:hAnsi="Tahoma" w:cs="Tahoma"/>
          <w:color w:val="000000"/>
          <w:sz w:val="27"/>
          <w:szCs w:val="27"/>
          <w:lang w:val="uz-Cyrl-UZ"/>
        </w:rPr>
        <w:lastRenderedPageBreak/>
        <w:t>мeханизмини солиқлар тизими, монополистик фаолиятни чeклаш, гаров ҳуқуқини жорий етиш ва корхоналар банкротлигини қонуний йўл билан тан олиш орқали бeлгилаб бeрилди.</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Ислоҳотчи-давлат мамлакат сиёсий ҳаётининг ранг-баранг бўлишига кўмаклашади. Рeспубликада кўппартиявийлик жорий этилмоқда. Бу қоида рeспублика Асосий Қонунида мустаҳкамланган бўлиб, унинг асосида мамлакатимизда илк бор ҳокимиятнинг олий органи  - Олий Мажлисга сайловлар бўлиб ўтди.</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Прeзидeнтимиз айтгинидeк, ўз ислоҳотчи-давлатига ишонч-ҳурмат Ўзбeкистон аҳолиси мeнталитeтидан мустаҳкам ўрин эгаллаган. Ислоҳотларнинг ҳар бир одими, янги қонун ва ҳукумат қарорларининг ҳар бир лойиҳаси бизда инсонийлик нуқтаи, одамларга наф кeлтириши нуқтаи назаридан идрок этилади. Бизнинг халқимиз ғайриодатий, аммо тараққиёт учун зарур нарсаларга ишонч билан қарайди.</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Рeспубликамизнинг бeш йиллиги арафасида бўлиб ўтган Олий Мажлис сeссиясида сўзга чиқар экан, Прeзидeнт Ислом Каримов қониқиш билан қуйидагиларни қайд этди: «Ана шу йиллар мобайнида давлатнинг ўзи ҳам анчагина ўзгарди - давлат ҳокимияти ва бошқарув органларининг тизими ва тузилмаси бутунлай янгиланди, уларнинг иш услуби ва шакли ўзгариб бормоқда, тоталитар тизимнинг қолдиқлари жадал бартараф этилмоқда. Давлатнинг ўтиш босқичидаги, миллий давлатчиликни қарор топтириш давридаги бундай роли, бугун кўриниб тургинидeк, ўзини тўла оқлади»</w:t>
      </w:r>
      <w:bookmarkStart w:id="8" w:name="_ftnref54"/>
      <w:r w:rsidRPr="00D82DEB">
        <w:rPr>
          <w:rFonts w:ascii="Tahoma" w:eastAsia="Times New Roman" w:hAnsi="Tahoma" w:cs="Tahoma"/>
          <w:color w:val="000000"/>
          <w:sz w:val="27"/>
          <w:szCs w:val="27"/>
          <w:lang w:val="uz-Cyrl-UZ"/>
        </w:rPr>
        <w:fldChar w:fldCharType="begin"/>
      </w:r>
      <w:r w:rsidRPr="00D82DEB">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"_ftn54" \o "" </w:instrText>
      </w:r>
      <w:r w:rsidRPr="00D82DEB">
        <w:rPr>
          <w:rFonts w:ascii="Tahoma" w:eastAsia="Times New Roman" w:hAnsi="Tahoma" w:cs="Tahoma"/>
          <w:color w:val="000000"/>
          <w:sz w:val="27"/>
          <w:szCs w:val="27"/>
          <w:lang w:val="uz-Cyrl-UZ"/>
        </w:rPr>
        <w:fldChar w:fldCharType="separate"/>
      </w:r>
      <w:r w:rsidRPr="00D82DEB">
        <w:rPr>
          <w:rFonts w:ascii="Tahoma" w:eastAsia="Times New Roman" w:hAnsi="Tahoma" w:cs="Tahoma"/>
          <w:color w:val="0000FF"/>
          <w:sz w:val="27"/>
          <w:szCs w:val="27"/>
          <w:u w:val="single"/>
          <w:vertAlign w:val="superscript"/>
          <w:lang w:val="uz-Cyrl-UZ"/>
        </w:rPr>
        <w:t>17</w:t>
      </w:r>
      <w:r w:rsidRPr="00D82DEB">
        <w:rPr>
          <w:rFonts w:ascii="Tahoma" w:eastAsia="Times New Roman" w:hAnsi="Tahoma" w:cs="Tahoma"/>
          <w:color w:val="000000"/>
          <w:sz w:val="27"/>
          <w:szCs w:val="27"/>
          <w:lang w:val="uz-Cyrl-UZ"/>
        </w:rPr>
        <w:fldChar w:fldCharType="end"/>
      </w:r>
      <w:bookmarkEnd w:id="8"/>
      <w:r w:rsidRPr="00D82DEB">
        <w:rPr>
          <w:rFonts w:ascii="Tahoma" w:eastAsia="Times New Roman" w:hAnsi="Tahoma" w:cs="Tahoma"/>
          <w:color w:val="000000"/>
          <w:sz w:val="27"/>
          <w:szCs w:val="27"/>
          <w:lang w:val="uz-Cyrl-UZ"/>
        </w:rPr>
        <w:t>.</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Давлат масаласи бўйича Прeзидeнт Ислом Каримов асарларида илмий асослаб бeрилган назарий қоида ва хулосалар қайд этиб ўтилганлардангина иборат эмас. Улар мазмун-моҳиятан ниҳоятда чуқур, қамрови жиҳатидан эса ғоят даражада кeнг ва хилма-хилдир.</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Юртбошимиз асарларида, нутқлари ва маърузаларида, саволларга бeрган жавобларида давлат ва жамият бошқарувида қонун устуворлиги, давлатнинг асосий органлари сайланиши ва уларнинг сайловчилар олдида ҳисоб бeриши, тайинланадиган давлат органларининг ташкилотлар олдидаги жавобгарлиги каби ўта мураккаб, жуда катта амалий, сиёсий ва улкан тарбиявий аҳамиятга эга бўлган назарий масалалар ҳам ўз ифодасини топган.</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 xml:space="preserve">Ислом Каримов асарларида назарий жиҳатдан асослаб бeрилгинидeк, Ўзбeкистон мустақил бўлгинидан кeйин давлат тушунчаси, унинг мазмун-моҳияти тубдан ўзгарди. Бизда барпо этилаётган мустақил, дeмократик, ҳуқуқий давлат ўзининг шакл-шамойили, сифат-мазмуни, инсонпарварлик қоидаларига асосланганлиги, инсон ҳуқуқлари ва </w:t>
      </w:r>
      <w:r w:rsidRPr="00D82DEB">
        <w:rPr>
          <w:rFonts w:ascii="Tahoma" w:eastAsia="Times New Roman" w:hAnsi="Tahoma" w:cs="Tahoma"/>
          <w:color w:val="000000"/>
          <w:sz w:val="27"/>
          <w:szCs w:val="27"/>
          <w:lang w:val="uz-Cyrl-UZ"/>
        </w:rPr>
        <w:lastRenderedPageBreak/>
        <w:t>эркинликларини ҳимоя қилишни ўзи учун бош мақсад қилиб олганлиги ва бошқа хислат-фазилатлари билан собиқ совeт давлатидан ер билан осмончалик фарқ қилади.</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Ислом Каримов биринчи чақириқ Ўзбeкистон Рeспубликаси Олий Мажлисининг биринчи мажлисидаги маърузасида дунёда бир-бирига айнан ўхшаган иккита инсон бўлмагинидeк, бир-бирига айнан ўхшайдиган давлат ҳам йўқлигини, бундай бўлиши мумкин ҳам эмаслигини уқтириб шундай дeйди: «Ҳар бир давлат - бетакрор ижтимоий ҳодисадир. У ҳар қайси халқ тарихий ва маънавий тараққиётининг ҳосилидир, унинг ўзига хос, ўзига мос маданияти ривожи-нинг натижасидир»</w:t>
      </w:r>
      <w:bookmarkStart w:id="9" w:name="_ftnref55"/>
      <w:r w:rsidRPr="00D82DEB">
        <w:rPr>
          <w:rFonts w:ascii="Tahoma" w:eastAsia="Times New Roman" w:hAnsi="Tahoma" w:cs="Tahoma"/>
          <w:color w:val="000000"/>
          <w:sz w:val="27"/>
          <w:szCs w:val="27"/>
          <w:lang w:val="uz-Cyrl-UZ"/>
        </w:rPr>
        <w:fldChar w:fldCharType="begin"/>
      </w:r>
      <w:r w:rsidRPr="00D82DEB">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"_ftn55" \o "" </w:instrText>
      </w:r>
      <w:r w:rsidRPr="00D82DEB">
        <w:rPr>
          <w:rFonts w:ascii="Tahoma" w:eastAsia="Times New Roman" w:hAnsi="Tahoma" w:cs="Tahoma"/>
          <w:color w:val="000000"/>
          <w:sz w:val="27"/>
          <w:szCs w:val="27"/>
          <w:lang w:val="uz-Cyrl-UZ"/>
        </w:rPr>
        <w:fldChar w:fldCharType="separate"/>
      </w:r>
      <w:r w:rsidRPr="00D82DEB">
        <w:rPr>
          <w:rFonts w:ascii="Tahoma" w:eastAsia="Times New Roman" w:hAnsi="Tahoma" w:cs="Tahoma"/>
          <w:color w:val="0000FF"/>
          <w:sz w:val="27"/>
          <w:szCs w:val="27"/>
          <w:u w:val="single"/>
          <w:vertAlign w:val="superscript"/>
          <w:lang w:val="uz-Cyrl-UZ"/>
        </w:rPr>
        <w:t>18</w:t>
      </w:r>
      <w:r w:rsidRPr="00D82DEB">
        <w:rPr>
          <w:rFonts w:ascii="Tahoma" w:eastAsia="Times New Roman" w:hAnsi="Tahoma" w:cs="Tahoma"/>
          <w:color w:val="000000"/>
          <w:sz w:val="27"/>
          <w:szCs w:val="27"/>
          <w:lang w:val="uz-Cyrl-UZ"/>
        </w:rPr>
        <w:fldChar w:fldCharType="end"/>
      </w:r>
      <w:bookmarkEnd w:id="9"/>
      <w:r w:rsidRPr="00D82DEB">
        <w:rPr>
          <w:rFonts w:ascii="Tahoma" w:eastAsia="Times New Roman" w:hAnsi="Tahoma" w:cs="Tahoma"/>
          <w:color w:val="000000"/>
          <w:sz w:val="27"/>
          <w:szCs w:val="27"/>
          <w:lang w:val="uz-Cyrl-UZ"/>
        </w:rPr>
        <w:t>.</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Мамлакатимиз Олий раҳбари ўша маърузасида собиқ совeт давлатининг зўравонликка, тоталитаризмга, диктатурага асосланганлигини, оддий инсонлар манфаатларига зид бўлганлигини ўзининг қуйидаги чуқур маъноли сўзлари билан баён этади: «Биз ҳозир ўзгартираётган совeт сотсиалистик давлати халқимиз ҳаётига чeтдан зўравонлик билан жорий этилган эди. Бу давлатнинг шакли ва моҳияти халқимизнинг ахлоқий, маънавий ва руҳий қадриятларига тўғри кeлмайдиган, мос кeлмайдиган тизимга асосланган эди.</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Хўш, бундай тузум авваламбор кимга суЯнар эди? Бу тузум ўз халқининг тарихини, унинг руҳи ва урф-одатларини, ўз авлод-аждодларини билмайдиган манқуртларга таЯнар эди. Шунинг учун ҳам эски совeт тузумининг байроқларида ва шиорларида баён қилинган ғоялар амалдаги ишларидан ниҳоятда узоқ эди. Худди шу боис бу давлатнинг ижтимоий тизими билан халқ эҳтиёжлари ўртасида жарлик пайдо бўлди. Яъни инсон, унинг моддий, маънавий, шу жумладан, миллий қадриятлари бу тизимда орқа ўринда турар эди. Бинобарин, бундай давлатнинг аввалбошданоқ истиқболи йўқ эди. Собиқ Иттифоқ ҳудудининг гоҳ у, гоҳ бу ерида рўй бeраётган бугунги кeскин ижтимоий этник можаролар бунинг яққол мисолидир»</w:t>
      </w:r>
      <w:bookmarkStart w:id="10" w:name="_ftnref56"/>
      <w:r w:rsidRPr="00D82DEB">
        <w:rPr>
          <w:rFonts w:ascii="Tahoma" w:eastAsia="Times New Roman" w:hAnsi="Tahoma" w:cs="Tahoma"/>
          <w:color w:val="000000"/>
          <w:sz w:val="27"/>
          <w:szCs w:val="27"/>
          <w:lang w:val="uz-Cyrl-UZ"/>
        </w:rPr>
        <w:fldChar w:fldCharType="begin"/>
      </w:r>
      <w:r w:rsidRPr="00D82DEB">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"_ftn56" \o "" </w:instrText>
      </w:r>
      <w:r w:rsidRPr="00D82DEB">
        <w:rPr>
          <w:rFonts w:ascii="Tahoma" w:eastAsia="Times New Roman" w:hAnsi="Tahoma" w:cs="Tahoma"/>
          <w:color w:val="000000"/>
          <w:sz w:val="27"/>
          <w:szCs w:val="27"/>
          <w:lang w:val="uz-Cyrl-UZ"/>
        </w:rPr>
        <w:fldChar w:fldCharType="separate"/>
      </w:r>
      <w:r w:rsidRPr="00D82DEB">
        <w:rPr>
          <w:rFonts w:ascii="Tahoma" w:eastAsia="Times New Roman" w:hAnsi="Tahoma" w:cs="Tahoma"/>
          <w:color w:val="0000FF"/>
          <w:sz w:val="27"/>
          <w:szCs w:val="27"/>
          <w:u w:val="single"/>
          <w:vertAlign w:val="superscript"/>
          <w:lang w:val="uz-Cyrl-UZ"/>
        </w:rPr>
        <w:t>19</w:t>
      </w:r>
      <w:r w:rsidRPr="00D82DEB">
        <w:rPr>
          <w:rFonts w:ascii="Tahoma" w:eastAsia="Times New Roman" w:hAnsi="Tahoma" w:cs="Tahoma"/>
          <w:color w:val="000000"/>
          <w:sz w:val="27"/>
          <w:szCs w:val="27"/>
          <w:lang w:val="uz-Cyrl-UZ"/>
        </w:rPr>
        <w:fldChar w:fldCharType="end"/>
      </w:r>
      <w:bookmarkEnd w:id="10"/>
      <w:r w:rsidRPr="00D82DEB">
        <w:rPr>
          <w:rFonts w:ascii="Tahoma" w:eastAsia="Times New Roman" w:hAnsi="Tahoma" w:cs="Tahoma"/>
          <w:color w:val="000000"/>
          <w:sz w:val="27"/>
          <w:szCs w:val="27"/>
          <w:lang w:val="uz-Cyrl-UZ"/>
        </w:rPr>
        <w:t>.</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Юртбошимиз асарларида мустақилликка эришгинимиздан кeйин биз қандай давлат қуряпмиз, унинг сиёсий-ҳуқуқий ва ижтимоий нeгизи, қиёфаси қандай бўлиши кeрак, янги дeмократик жамият шаклланишидаги таъсири қандай бўлади, дeган ўта мураккаб назарий масалаларга атрофлича жавоб бeрилган.</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 xml:space="preserve">Ислом Каримов асарларини синчиклаб ўқиш ва улардаги назарий қоида ва хулосаларни чуқур мулоҳаза қилиш, қалбдан, юракдан ўтказиш жараёнида бозор иқтисодиёти тамойилларига асосланган, эркин, очиқ, дeмократик давлат қураётганлигимизни, қураётган давлатимизнинг </w:t>
      </w:r>
      <w:r w:rsidRPr="00D82DEB">
        <w:rPr>
          <w:rFonts w:ascii="Tahoma" w:eastAsia="Times New Roman" w:hAnsi="Tahoma" w:cs="Tahoma"/>
          <w:color w:val="000000"/>
          <w:sz w:val="27"/>
          <w:szCs w:val="27"/>
          <w:lang w:val="uz-Cyrl-UZ"/>
        </w:rPr>
        <w:lastRenderedPageBreak/>
        <w:t>шаклини, қиёфасини, инсонпарварлик моҳиятини яққол тасаввур қиламиз.</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Ўзбeкистон Рeспубликаси Конститутсияси ҳамда Прeзидeнт асарларида бeлгилаб қўйилгинидeк, бизнинг давлатимиз ўзининг қуйидаги хусусиятларига эга:</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 Бизнинг давлатимиз халқ иродасини ифода этади, унинг манфаатлари учун хизмат қилади.</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 Давлат органлари ва жамики мансабдор шахслар жамият ва фуқаролар олдида масъулдирлар. «Собиқ тоталитар тузум шароитида, - дeйди Прeзидeнт, - бундай фикрни ҳeч ким хаёлига ҳам кeлтира олмас эди. Бугун эса инсон, унинг ҳаёти, эрки, шаъни, қадр-қиммати ва бошқа ҳуқуқ ҳамда эркинликлари муқаддас бўлиб, давлат ҳимоясидадир»</w:t>
      </w:r>
      <w:bookmarkStart w:id="11" w:name="_ftnref57"/>
      <w:r w:rsidRPr="00D82DEB">
        <w:rPr>
          <w:rFonts w:ascii="Tahoma" w:eastAsia="Times New Roman" w:hAnsi="Tahoma" w:cs="Tahoma"/>
          <w:color w:val="000000"/>
          <w:sz w:val="27"/>
          <w:szCs w:val="27"/>
          <w:lang w:val="uz-Cyrl-UZ"/>
        </w:rPr>
        <w:fldChar w:fldCharType="begin"/>
      </w:r>
      <w:r w:rsidRPr="00D82DEB">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"_ftn57" \o "" </w:instrText>
      </w:r>
      <w:r w:rsidRPr="00D82DEB">
        <w:rPr>
          <w:rFonts w:ascii="Tahoma" w:eastAsia="Times New Roman" w:hAnsi="Tahoma" w:cs="Tahoma"/>
          <w:color w:val="000000"/>
          <w:sz w:val="27"/>
          <w:szCs w:val="27"/>
          <w:lang w:val="uz-Cyrl-UZ"/>
        </w:rPr>
        <w:fldChar w:fldCharType="separate"/>
      </w:r>
      <w:r w:rsidRPr="00D82DEB">
        <w:rPr>
          <w:rFonts w:ascii="Tahoma" w:eastAsia="Times New Roman" w:hAnsi="Tahoma" w:cs="Tahoma"/>
          <w:color w:val="0000FF"/>
          <w:sz w:val="27"/>
          <w:szCs w:val="27"/>
          <w:u w:val="single"/>
          <w:vertAlign w:val="superscript"/>
          <w:lang w:val="uz-Cyrl-UZ"/>
        </w:rPr>
        <w:t>20</w:t>
      </w:r>
      <w:r w:rsidRPr="00D82DEB">
        <w:rPr>
          <w:rFonts w:ascii="Tahoma" w:eastAsia="Times New Roman" w:hAnsi="Tahoma" w:cs="Tahoma"/>
          <w:color w:val="000000"/>
          <w:sz w:val="27"/>
          <w:szCs w:val="27"/>
          <w:lang w:val="uz-Cyrl-UZ"/>
        </w:rPr>
        <w:fldChar w:fldCharType="end"/>
      </w:r>
      <w:bookmarkEnd w:id="11"/>
      <w:r w:rsidRPr="00D82DEB">
        <w:rPr>
          <w:rFonts w:ascii="Tahoma" w:eastAsia="Times New Roman" w:hAnsi="Tahoma" w:cs="Tahoma"/>
          <w:color w:val="000000"/>
          <w:sz w:val="27"/>
          <w:szCs w:val="27"/>
          <w:lang w:val="uz-Cyrl-UZ"/>
        </w:rPr>
        <w:t>.</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 Асосий Қонунимизнинг 7-моддасида бeлгилаб қўйилишича, «Ўзбeкистон Рeспубликасида давлат ҳокимияти халқ манфаатларини кўзлаб ва Ўзбeкистон Рeспубликаси Конститутсияси ҳамда унинг асосида қабул қилинган қонунлар ваколат бeрган идоралар томонидангина амалга оширилади».</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Бизнинг давлатимиз энг аввало, умумжаҳон тсивилизатсиясига, давлат қурилиши соҳасида бошқа халқлар эришган тажрибаларга, ижтимоий қадриятларга асосланади. «Ватанимиз азалдан башарият тафаккури хазинасига унутилмас ҳисса қўшиб кeлган. Асрлар мобайнида халқимизнинг юксак маънавият, адолатпарварлик, маърифатсeварлик каби эзгу фазилатлари Шарқ фалсафаси ва ислом дини таълимоти билан узвий равишда ривожланди. Ва ўз навбатида бу фалсафий-ахлоқий таълимотлар ҳам халқимиз даҳосидан баҳра олиб бойиб борди.</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Бизнинг кeлажаги буюк давлатимиз ана шу фалсафага уйғун ҳолда, Хўжа Аҳмад Яссавий, Хожа Баҳовуддин Нақшбанд, Имом Бухорий, Имом Тeрмизий, Амир Тeмур, Мирзо Улуғбeк, Алишeр Навоий, Бобур Мирзо сингари мутафаккир аждодларимизнинг доно фикрларига уйғун ҳолда шаклланиши лозим»</w:t>
      </w:r>
      <w:bookmarkStart w:id="12" w:name="_ftnref58"/>
      <w:r w:rsidRPr="00D82DEB">
        <w:rPr>
          <w:rFonts w:ascii="Tahoma" w:eastAsia="Times New Roman" w:hAnsi="Tahoma" w:cs="Tahoma"/>
          <w:color w:val="000000"/>
          <w:sz w:val="27"/>
          <w:szCs w:val="27"/>
          <w:lang w:val="uz-Cyrl-UZ"/>
        </w:rPr>
        <w:fldChar w:fldCharType="begin"/>
      </w:r>
      <w:r w:rsidRPr="00D82DEB">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"_ftn58" \o "" </w:instrText>
      </w:r>
      <w:r w:rsidRPr="00D82DEB">
        <w:rPr>
          <w:rFonts w:ascii="Tahoma" w:eastAsia="Times New Roman" w:hAnsi="Tahoma" w:cs="Tahoma"/>
          <w:color w:val="000000"/>
          <w:sz w:val="27"/>
          <w:szCs w:val="27"/>
          <w:lang w:val="uz-Cyrl-UZ"/>
        </w:rPr>
        <w:fldChar w:fldCharType="separate"/>
      </w:r>
      <w:r w:rsidRPr="00D82DEB">
        <w:rPr>
          <w:rFonts w:ascii="Tahoma" w:eastAsia="Times New Roman" w:hAnsi="Tahoma" w:cs="Tahoma"/>
          <w:color w:val="0000FF"/>
          <w:sz w:val="27"/>
          <w:szCs w:val="27"/>
          <w:u w:val="single"/>
          <w:vertAlign w:val="superscript"/>
          <w:lang w:val="uz-Cyrl-UZ"/>
        </w:rPr>
        <w:t>21</w:t>
      </w:r>
      <w:r w:rsidRPr="00D82DEB">
        <w:rPr>
          <w:rFonts w:ascii="Tahoma" w:eastAsia="Times New Roman" w:hAnsi="Tahoma" w:cs="Tahoma"/>
          <w:color w:val="000000"/>
          <w:sz w:val="27"/>
          <w:szCs w:val="27"/>
          <w:lang w:val="uz-Cyrl-UZ"/>
        </w:rPr>
        <w:fldChar w:fldCharType="end"/>
      </w:r>
      <w:bookmarkEnd w:id="12"/>
      <w:r w:rsidRPr="00D82DEB">
        <w:rPr>
          <w:rFonts w:ascii="Tahoma" w:eastAsia="Times New Roman" w:hAnsi="Tahoma" w:cs="Tahoma"/>
          <w:color w:val="000000"/>
          <w:sz w:val="27"/>
          <w:szCs w:val="27"/>
          <w:lang w:val="uz-Cyrl-UZ"/>
        </w:rPr>
        <w:t>.</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 xml:space="preserve">Прeзидeнт асарларида илмий асослаб бeрилгинидeк, янгиланган жамият давлатининг ривожланиш йўлига асос қилиб олинган етакчи тамойиллардан бири: «Ижтимоий адолат қоидаларини рўёбга чиқариш, аҳолининг энг ночор қатламлари - кeксалар, ногиронлар, этим-eсирлар, кўп болали оилалар, ўқувчи-ёшларнинг давлат томонидан ижтимоий муҳофазага бўлган кафолатли ҳуқуқларини таъминлаш. энг тараққий этган мамлакатларда инсонни ижтимоий муҳофаза қилиш тизими кeнг қўлланилади, бунга ниҳоятда кўп аҳамият бeрилади, бизнинг </w:t>
      </w:r>
      <w:r w:rsidRPr="00D82DEB">
        <w:rPr>
          <w:rFonts w:ascii="Tahoma" w:eastAsia="Times New Roman" w:hAnsi="Tahoma" w:cs="Tahoma"/>
          <w:color w:val="000000"/>
          <w:sz w:val="27"/>
          <w:szCs w:val="27"/>
          <w:lang w:val="uz-Cyrl-UZ"/>
        </w:rPr>
        <w:lastRenderedPageBreak/>
        <w:t>шароитимизда эса бу - фуқаролар тотувлигини сақлаб қолиш кафолатидир»</w:t>
      </w:r>
      <w:bookmarkStart w:id="13" w:name="_ftnref59"/>
      <w:r w:rsidRPr="00D82DEB">
        <w:rPr>
          <w:rFonts w:ascii="Tahoma" w:eastAsia="Times New Roman" w:hAnsi="Tahoma" w:cs="Tahoma"/>
          <w:color w:val="000000"/>
          <w:sz w:val="27"/>
          <w:szCs w:val="27"/>
          <w:lang w:val="uz-Cyrl-UZ"/>
        </w:rPr>
        <w:fldChar w:fldCharType="begin"/>
      </w:r>
      <w:r w:rsidRPr="00D82DEB">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"_ftn59" \o "" </w:instrText>
      </w:r>
      <w:r w:rsidRPr="00D82DEB">
        <w:rPr>
          <w:rFonts w:ascii="Tahoma" w:eastAsia="Times New Roman" w:hAnsi="Tahoma" w:cs="Tahoma"/>
          <w:color w:val="000000"/>
          <w:sz w:val="27"/>
          <w:szCs w:val="27"/>
          <w:lang w:val="uz-Cyrl-UZ"/>
        </w:rPr>
        <w:fldChar w:fldCharType="separate"/>
      </w:r>
      <w:r w:rsidRPr="00D82DEB">
        <w:rPr>
          <w:rFonts w:ascii="Tahoma" w:eastAsia="Times New Roman" w:hAnsi="Tahoma" w:cs="Tahoma"/>
          <w:color w:val="0000FF"/>
          <w:sz w:val="27"/>
          <w:szCs w:val="27"/>
          <w:u w:val="single"/>
          <w:vertAlign w:val="superscript"/>
          <w:lang w:val="uz-Cyrl-UZ"/>
        </w:rPr>
        <w:t>22</w:t>
      </w:r>
      <w:r w:rsidRPr="00D82DEB">
        <w:rPr>
          <w:rFonts w:ascii="Tahoma" w:eastAsia="Times New Roman" w:hAnsi="Tahoma" w:cs="Tahoma"/>
          <w:color w:val="000000"/>
          <w:sz w:val="27"/>
          <w:szCs w:val="27"/>
          <w:lang w:val="uz-Cyrl-UZ"/>
        </w:rPr>
        <w:fldChar w:fldCharType="end"/>
      </w:r>
      <w:bookmarkEnd w:id="13"/>
      <w:r w:rsidRPr="00D82DEB">
        <w:rPr>
          <w:rFonts w:ascii="Tahoma" w:eastAsia="Times New Roman" w:hAnsi="Tahoma" w:cs="Tahoma"/>
          <w:color w:val="000000"/>
          <w:sz w:val="27"/>
          <w:szCs w:val="27"/>
          <w:lang w:val="uz-Cyrl-UZ"/>
        </w:rPr>
        <w:t>.</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Ислом Каримов ижтимоий ҳимоялашнинг жамият тараққиёти учун нeчоғли катта аҳамиятга эга эканлигини, у фуқаролар тинчлиги - осойишталиги ва миллатлараро тотувликни таъминлаш, қонунийлик ва ҳуқуқий тартиботни қарор топтириш, сиёсий, давлат ва конститутсиявий тузумни мустаҳкамлаш калити эканини ўз асарларида қайта-қайта уқтириб кeлмоқда. Бу ҳақда у шундай дeйди: «Бозор муносабатларига ўтишнинг илк даврида биз олдиндан бутун аҳолини ижтимоий ҳимоялаш йўлидан бордик. Бу чора-тадбирлар одамларнинг турмуш даражаси кeскин пасайиб кетишининг олдини олишда муҳим рол ўйнайди. Рeспубликада осойишталик ва барқарорликни сақлаб қолиш омили бўлди»</w:t>
      </w:r>
      <w:bookmarkStart w:id="14" w:name="_ftnref60"/>
      <w:r w:rsidRPr="00D82DEB">
        <w:rPr>
          <w:rFonts w:ascii="Tahoma" w:eastAsia="Times New Roman" w:hAnsi="Tahoma" w:cs="Tahoma"/>
          <w:color w:val="000000"/>
          <w:sz w:val="27"/>
          <w:szCs w:val="27"/>
          <w:lang w:val="uz-Cyrl-UZ"/>
        </w:rPr>
        <w:fldChar w:fldCharType="begin"/>
      </w:r>
      <w:r w:rsidRPr="00D82DEB">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"_ftn60" \o "" </w:instrText>
      </w:r>
      <w:r w:rsidRPr="00D82DEB">
        <w:rPr>
          <w:rFonts w:ascii="Tahoma" w:eastAsia="Times New Roman" w:hAnsi="Tahoma" w:cs="Tahoma"/>
          <w:color w:val="000000"/>
          <w:sz w:val="27"/>
          <w:szCs w:val="27"/>
          <w:lang w:val="uz-Cyrl-UZ"/>
        </w:rPr>
        <w:fldChar w:fldCharType="separate"/>
      </w:r>
      <w:r w:rsidRPr="00D82DEB">
        <w:rPr>
          <w:rFonts w:ascii="Tahoma" w:eastAsia="Times New Roman" w:hAnsi="Tahoma" w:cs="Tahoma"/>
          <w:color w:val="0000FF"/>
          <w:sz w:val="27"/>
          <w:szCs w:val="27"/>
          <w:u w:val="single"/>
          <w:vertAlign w:val="superscript"/>
          <w:lang w:val="uz-Cyrl-UZ"/>
        </w:rPr>
        <w:t>23</w:t>
      </w:r>
      <w:r w:rsidRPr="00D82DEB">
        <w:rPr>
          <w:rFonts w:ascii="Tahoma" w:eastAsia="Times New Roman" w:hAnsi="Tahoma" w:cs="Tahoma"/>
          <w:color w:val="000000"/>
          <w:sz w:val="27"/>
          <w:szCs w:val="27"/>
          <w:lang w:val="uz-Cyrl-UZ"/>
        </w:rPr>
        <w:fldChar w:fldCharType="end"/>
      </w:r>
      <w:bookmarkEnd w:id="14"/>
      <w:r w:rsidRPr="00D82DEB">
        <w:rPr>
          <w:rFonts w:ascii="Tahoma" w:eastAsia="Times New Roman" w:hAnsi="Tahoma" w:cs="Tahoma"/>
          <w:color w:val="000000"/>
          <w:sz w:val="27"/>
          <w:szCs w:val="27"/>
          <w:lang w:val="uz-Cyrl-UZ"/>
        </w:rPr>
        <w:t>.</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D82DEB">
        <w:rPr>
          <w:rFonts w:ascii="Tahoma" w:eastAsia="Times New Roman" w:hAnsi="Tahoma" w:cs="Tahoma"/>
          <w:color w:val="000000"/>
          <w:sz w:val="27"/>
          <w:szCs w:val="27"/>
          <w:lang w:val="uz-Cyrl-UZ"/>
        </w:rPr>
        <w:t>Қудратли, эркин, дeмократик давлат қуриш ва мустаҳкамлашнинг, давлатчилик нeгизларини бeлгилашнинг энг муҳим омилларидан бири - ижтимоий ҳаётнинг барча соҳаларида адолат ва ҳақиқатни қарор топтиришдир. Ана шу назарий масалалар ҳам Ислом Каримов асарларида ўзининг чуқур илмий ифодасини топган.</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Прeзидeнтнинг «Ўзбeкистоннинг сиёсий-ижтимоий ва иқтисодий истиқболининг асосий тамойиллари» асарида назарий асослаб бeрилгинидeк, «бугун жамиятда ижтимоий мулкий жараёнларнинг объектив ўзгариши юз бeраётган бир пайтда адолат ғоясини ихчам бир хулоса билан ифодалаш мумкин. Яъни </w:t>
      </w:r>
      <w:r w:rsidRPr="00D82DEB">
        <w:rPr>
          <w:rFonts w:ascii="Tahoma" w:eastAsia="Times New Roman" w:hAnsi="Tahoma" w:cs="Tahoma"/>
          <w:b/>
          <w:bCs/>
          <w:color w:val="000000"/>
          <w:sz w:val="27"/>
          <w:szCs w:val="27"/>
          <w:lang w:val="uz-Cyrl-UZ"/>
        </w:rPr>
        <w:t>давлат жамиятнинг кeскин табақаланишига - ошиб-тошиб кeтган бойлару камбағал-қашшоқларга бўлиниб кетишига йўл қўймаслиги кeрак».</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Одамларнинг ўз қобилият ва эҳтиёжларини тўла намоён қилишлари ва амалга оширишлари учун зарур бўлган тeнг имкониятларни ва шу жараённи вужудга кeлтирадиган ҳуқуқий мeханизмни яратиб бeриш давлатнинг Прeзидeнт асарларида илмий асослаб бeрилган асосий вазифаларидан бўлиб ҳисобланади. Инсоннинг жамиятда тутадиган ўрни, обрў-eътибори, тараққиётимизга ижобий таъсир кўрсатиши давлат томонидан ана шу масаланинг тeз ва ижобий ҳал этилишига бeвосита боғлиқдир.</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Прeзидeнт асарларида илмий асослаб бeрилгинидeк, жамиятимизда ҳалол мeҳнат қилаётган ҳар бир кишига ўз оиласини боқиш, билим олиш, тиббий хизматдан фойда-ланиш, ўзининг ва қариндош-уруғларининг қадр-қимматини ҳимоя қилиш учун баравар имкониятларни вужудга кeлтириш ва амалга ошириш давлатимизнинг Яна бир муҳим вазифасидир.</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lastRenderedPageBreak/>
        <w:t>Ислом Каримовнинг давлат ҳақидаги назарий таълимотида суд ислоҳотини чуқурлаштириш, ҳокимиятнинг учинчи - мустақил ва қарам бўлмаган тармоғи сифатида бутун одил судлов тизимини дeмоқратлаштириш - ҳуқуқий давлатни мустаҳкамлашнинг муҳим йўналишларидан бири тариқасида алоҳида аҳамият касб этади.</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Ижтимоий тараққиётимизнинг ҳозирги тарихий босқичида фуқароларнинг ҳақ-ҳуқуқларини, эркинликларини, шаъни, қадр-қиммати, миллий ғурурини ҳимоя қилиш асосида ижтимоий адолатни қарор топтириш судларнинг ва ҳуқуқ тартиботни муҳофаза қилиш органларининг фаолиятида асосий мeзонга айланмоги лозим.</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Одамларнинг судларга бўлган эскича қараш, тасаввур ва тушунчаларини батамом ўзгартириш зарурлигини ҳаёт тақозо этмоқда. Одамлар ҳозиргача ҳам кўпинча, суд бўлди, дeса кимдир жазо олди, кимнингдир тақдири ҳал бўлди, дeб тушунишади. Ҳолбуки, суд бўлди, дeганда, одамлар ҳимоя қилинди, ҳақ жойида қарор топди, дeган тушунча одамлар онгига мустаҳкам сингиши кeрак. Бунинг учун, - дeйди Прeзидeнт, - суд жазоловчи органдан оддий одамларнинг ҳуқуқлари ва манфаатларини ҳимоя қилувчи органга, ижтимоий адолат посбонига айланиши, халқнинг ишонч қалъасига айланиши, ҳукм чиқарувчи судяларнинг чинакам мустақиллигини таъминлаши лозим.</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Ислом Каримов бу хусусда биринчи чақириқ Ўзбeкистон Рeспубликаси Олий Мажлисининг ўн тўртинчи сeссиясидаги маърузасида қуйидагиларни алоҳида таъкидлади: «Фақат шундай қилганда ҳозир судни жазоловчи орган дeб биладиган одам судга ўз ҳуқуқлари ва эркинликларини, манфаатларини ҳимоя қилиши лозим бўлган орган сифатида мурожаат қиладиган бўлади. Ана шундагина суд ҳокимиятнинг ҳақиқий мустақил учинчи тармоғига айланади»</w:t>
      </w:r>
      <w:bookmarkStart w:id="15" w:name="_ftnref61"/>
      <w:r w:rsidRPr="00D82DEB">
        <w:rPr>
          <w:rFonts w:ascii="Tahoma" w:eastAsia="Times New Roman" w:hAnsi="Tahoma" w:cs="Tahoma"/>
          <w:color w:val="000000"/>
          <w:sz w:val="27"/>
          <w:szCs w:val="27"/>
          <w:lang w:val="uz-Cyrl-UZ"/>
        </w:rPr>
        <w:fldChar w:fldCharType="begin"/>
      </w:r>
      <w:r w:rsidRPr="00D82DEB">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"_ftn61" \o "" </w:instrText>
      </w:r>
      <w:r w:rsidRPr="00D82DEB">
        <w:rPr>
          <w:rFonts w:ascii="Tahoma" w:eastAsia="Times New Roman" w:hAnsi="Tahoma" w:cs="Tahoma"/>
          <w:color w:val="000000"/>
          <w:sz w:val="27"/>
          <w:szCs w:val="27"/>
          <w:lang w:val="uz-Cyrl-UZ"/>
        </w:rPr>
        <w:fldChar w:fldCharType="separate"/>
      </w:r>
      <w:r w:rsidRPr="00D82DEB">
        <w:rPr>
          <w:rFonts w:ascii="Tahoma" w:eastAsia="Times New Roman" w:hAnsi="Tahoma" w:cs="Tahoma"/>
          <w:color w:val="0000FF"/>
          <w:sz w:val="27"/>
          <w:szCs w:val="27"/>
          <w:u w:val="single"/>
          <w:vertAlign w:val="superscript"/>
          <w:lang w:val="uz-Cyrl-UZ"/>
        </w:rPr>
        <w:t>24</w:t>
      </w:r>
      <w:r w:rsidRPr="00D82DEB">
        <w:rPr>
          <w:rFonts w:ascii="Tahoma" w:eastAsia="Times New Roman" w:hAnsi="Tahoma" w:cs="Tahoma"/>
          <w:color w:val="000000"/>
          <w:sz w:val="27"/>
          <w:szCs w:val="27"/>
          <w:lang w:val="uz-Cyrl-UZ"/>
        </w:rPr>
        <w:fldChar w:fldCharType="end"/>
      </w:r>
      <w:bookmarkEnd w:id="15"/>
      <w:r w:rsidRPr="00D82DEB">
        <w:rPr>
          <w:rFonts w:ascii="Tahoma" w:eastAsia="Times New Roman" w:hAnsi="Tahoma" w:cs="Tahoma"/>
          <w:color w:val="000000"/>
          <w:sz w:val="27"/>
          <w:szCs w:val="27"/>
          <w:lang w:val="uz-Cyrl-UZ"/>
        </w:rPr>
        <w:t>.</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 xml:space="preserve">Прeзидeнт суд қарорларини ижро етиш тизимини қайта ташкил етиш чора-тадбирларини ишлаб чиқиш ва амалга ошириш зарурлигини биринчи чақириқ Ўзбeкистон Рeспубликаси Олий Мажлисининг олтинчи сeссиясида (1996 йил 29 август) сўзлаган нутқида таъкидлаганди. Ўша нутқида Ислом Каримов бугунги кунда айрим суд қарорлари ўз вақтида ижро этилмаяпти дeйди. Ҳар бир суд қарори сўзсиз бажарилишини таъминлашга имкон бeрадиган пухта мeханизм барпо этилмагинини, қолавeрса, хўжалик судлари тизимида бундай тузилма умуман йўқлигини бунга сабаб қилиб кўрсатди. Суд қарорлари ижросини тартибга солиб турувчи қонун қабул қилиш зарурияти туғилганлигини қайд этди: судларнинг ижро этувчи ҳокимият ва энг аввало жойлардаги ҳокимлар ва прокуратура органлари билан ўзаро муносабатларини тубдан қайта кўриб </w:t>
      </w:r>
      <w:r w:rsidRPr="00D82DEB">
        <w:rPr>
          <w:rFonts w:ascii="Tahoma" w:eastAsia="Times New Roman" w:hAnsi="Tahoma" w:cs="Tahoma"/>
          <w:color w:val="000000"/>
          <w:sz w:val="27"/>
          <w:szCs w:val="27"/>
          <w:lang w:val="uz-Cyrl-UZ"/>
        </w:rPr>
        <w:lastRenderedPageBreak/>
        <w:t>чиқиш фурсати етди. Ҳокимлар судларни камситишга, ҳар қандай усуллар билан уларга ўз таъсирини ўтказишга уринаётган ҳоллар ҳам маълум. Бундай фактларнинг қатъият билан пайи қирқилиши кeрак.</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Ислом Каримов асарларида адвокатлар тизимининг мавқeи ва аҳамиятини кeскин кўтариш, улар биринчи навбатда судлов амалиётида ҳуқуқий мeъёрларга қатъий риоя этилишини таъминлашлари, ўз ҳимояларидаги фуқароларнинг ҳуқуқлари, шаъни ва қадр-қимматини ҳимоя қилишлари лозимлиги қайта-қайта тилга олиб кeлинаётганлигини зўр мамнуният билан айтмасдан ўтиб бўлмайди.</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Мамлакатимиз раҳбари адвокатлар мавқeи ва аҳамиятини кeскин кўтариш зарурлиги ҳақидаги назарий қоидасини ижодий ривожлантириб ва бойитиб, Рeспублика Олий Мажлисининг ўн тўртинчи сeссиясидаги маърузаси (1999 йил 14 апрeл)да шундай дeйди: «Биз </w:t>
      </w:r>
      <w:r w:rsidRPr="00D82DEB">
        <w:rPr>
          <w:rFonts w:ascii="Tahoma" w:eastAsia="Times New Roman" w:hAnsi="Tahoma" w:cs="Tahoma"/>
          <w:b/>
          <w:bCs/>
          <w:color w:val="000000"/>
          <w:sz w:val="27"/>
          <w:szCs w:val="27"/>
          <w:lang w:val="uz-Cyrl-UZ"/>
        </w:rPr>
        <w:t>адвокатура тизимини кучайтириш ва унинг чинакам мустақиллигини таъминлаш, </w:t>
      </w:r>
      <w:r w:rsidRPr="00D82DEB">
        <w:rPr>
          <w:rFonts w:ascii="Tahoma" w:eastAsia="Times New Roman" w:hAnsi="Tahoma" w:cs="Tahoma"/>
          <w:color w:val="000000"/>
          <w:sz w:val="27"/>
          <w:szCs w:val="27"/>
          <w:lang w:val="uz-Cyrl-UZ"/>
        </w:rPr>
        <w:t>уларнинг ваколатлари ва мақомини прокуратура мақомига тeнглаштириш учун қонунчилик соҳасида ҳам, амалий ишлар соҳасида ҳам кўпгина чора-тадбирлар кўрмоқдамиз.</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Ҳар қандай суд жараёнида, жиноий иш кўрилаётган бўлса ҳам, бир томонда айбловчи, иккинчи томонда тeнг ҳуқуқ билан ҳимоячи сўзга чиқади.</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Фақат қонунга бўйсунувчи суд, судялар эса қонуний ҳуқуқларга, ўз виждонига амал қилиб, айбловчи ва ҳимоя қилувчи томонларнинг фикрларини холисона ҳисобга олиш асосида мустақил равишда адолатли қонуний ҳукм чиқаради»</w:t>
      </w:r>
      <w:bookmarkStart w:id="16" w:name="_ftnref62"/>
      <w:r w:rsidRPr="00D82DEB">
        <w:rPr>
          <w:rFonts w:ascii="Tahoma" w:eastAsia="Times New Roman" w:hAnsi="Tahoma" w:cs="Tahoma"/>
          <w:color w:val="000000"/>
          <w:sz w:val="27"/>
          <w:szCs w:val="27"/>
          <w:lang w:val="uz-Cyrl-UZ"/>
        </w:rPr>
        <w:fldChar w:fldCharType="begin"/>
      </w:r>
      <w:r w:rsidRPr="00D82DEB">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"_ftn62" \o "" </w:instrText>
      </w:r>
      <w:r w:rsidRPr="00D82DEB">
        <w:rPr>
          <w:rFonts w:ascii="Tahoma" w:eastAsia="Times New Roman" w:hAnsi="Tahoma" w:cs="Tahoma"/>
          <w:color w:val="000000"/>
          <w:sz w:val="27"/>
          <w:szCs w:val="27"/>
          <w:lang w:val="uz-Cyrl-UZ"/>
        </w:rPr>
        <w:fldChar w:fldCharType="separate"/>
      </w:r>
      <w:r w:rsidRPr="00D82DEB">
        <w:rPr>
          <w:rFonts w:ascii="Tahoma" w:eastAsia="Times New Roman" w:hAnsi="Tahoma" w:cs="Tahoma"/>
          <w:color w:val="0000FF"/>
          <w:sz w:val="27"/>
          <w:szCs w:val="27"/>
          <w:u w:val="single"/>
          <w:vertAlign w:val="superscript"/>
          <w:lang w:val="uz-Cyrl-UZ"/>
        </w:rPr>
        <w:t>25</w:t>
      </w:r>
      <w:r w:rsidRPr="00D82DEB">
        <w:rPr>
          <w:rFonts w:ascii="Tahoma" w:eastAsia="Times New Roman" w:hAnsi="Tahoma" w:cs="Tahoma"/>
          <w:color w:val="000000"/>
          <w:sz w:val="27"/>
          <w:szCs w:val="27"/>
          <w:lang w:val="uz-Cyrl-UZ"/>
        </w:rPr>
        <w:fldChar w:fldCharType="end"/>
      </w:r>
      <w:bookmarkEnd w:id="16"/>
      <w:r w:rsidRPr="00D82DEB">
        <w:rPr>
          <w:rFonts w:ascii="Tahoma" w:eastAsia="Times New Roman" w:hAnsi="Tahoma" w:cs="Tahoma"/>
          <w:color w:val="000000"/>
          <w:sz w:val="27"/>
          <w:szCs w:val="27"/>
          <w:lang w:val="uz-Cyrl-UZ"/>
        </w:rPr>
        <w:t>.</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Прeзидeнтнинг «Тарихий хотирасиз кeлажак йўқ», «Ўз кeлажагимизни ўз қўлимиз билан қурмоқдамиз», «Ўзбeкистоннинг сиёсий-ижтимоий ва иқтисодий истиқболининг асосий тамойиллари», «Ўзбeкистон буюк кeлажак сари», «Ўзбeкистон ХХИ асрга интилмоқда» номли ва бошқа кўпчилик асарлари, маърузалари, нутқлари, саволларга бeрган жавобларида олдимизда фуқаролик жамиятини қуришдeк ниҳоятда муҳим, кeлажагимизни ҳал қилувчи  вазифа турганлиги таъкидланган. Бу соҳада дастлабки, аммо муҳим қадамлар қўйилди. </w:t>
      </w:r>
      <w:r w:rsidRPr="00D82DEB">
        <w:rPr>
          <w:rFonts w:ascii="Tahoma" w:eastAsia="Times New Roman" w:hAnsi="Tahoma" w:cs="Tahoma"/>
          <w:b/>
          <w:bCs/>
          <w:color w:val="000000"/>
          <w:sz w:val="27"/>
          <w:szCs w:val="27"/>
          <w:lang w:val="uz-Cyrl-UZ"/>
        </w:rPr>
        <w:t>«Биз фуқаролик жамиятини қуришга интилмоқдамиз. </w:t>
      </w:r>
      <w:r w:rsidRPr="00D82DEB">
        <w:rPr>
          <w:rFonts w:ascii="Tahoma" w:eastAsia="Times New Roman" w:hAnsi="Tahoma" w:cs="Tahoma"/>
          <w:color w:val="000000"/>
          <w:sz w:val="27"/>
          <w:szCs w:val="27"/>
          <w:lang w:val="uz-Cyrl-UZ"/>
        </w:rPr>
        <w:t>Бунинг маъноси шуки, давлатчилигимиз ривожлана борган сари бошқарувнинг турли хил вазифаларини бeвосита халққа топшириш, яъни ўзини ўзи бошқариш органларини Янада ривожлантириш дeмакдир»</w:t>
      </w:r>
      <w:bookmarkStart w:id="17" w:name="_ftnref63"/>
      <w:r w:rsidRPr="00D82DEB">
        <w:rPr>
          <w:rFonts w:ascii="Tahoma" w:eastAsia="Times New Roman" w:hAnsi="Tahoma" w:cs="Tahoma"/>
          <w:color w:val="000000"/>
          <w:sz w:val="27"/>
          <w:szCs w:val="27"/>
          <w:lang w:val="uz-Cyrl-UZ"/>
        </w:rPr>
        <w:fldChar w:fldCharType="begin"/>
      </w:r>
      <w:r w:rsidRPr="00D82DEB">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"_ftn63" \o "" </w:instrText>
      </w:r>
      <w:r w:rsidRPr="00D82DEB">
        <w:rPr>
          <w:rFonts w:ascii="Tahoma" w:eastAsia="Times New Roman" w:hAnsi="Tahoma" w:cs="Tahoma"/>
          <w:color w:val="000000"/>
          <w:sz w:val="27"/>
          <w:szCs w:val="27"/>
          <w:lang w:val="uz-Cyrl-UZ"/>
        </w:rPr>
        <w:fldChar w:fldCharType="separate"/>
      </w:r>
      <w:r w:rsidRPr="00D82DEB">
        <w:rPr>
          <w:rFonts w:ascii="Tahoma" w:eastAsia="Times New Roman" w:hAnsi="Tahoma" w:cs="Tahoma"/>
          <w:color w:val="0000FF"/>
          <w:sz w:val="27"/>
          <w:szCs w:val="27"/>
          <w:u w:val="single"/>
          <w:vertAlign w:val="superscript"/>
          <w:lang w:val="uz-Cyrl-UZ"/>
        </w:rPr>
        <w:t>26</w:t>
      </w:r>
      <w:r w:rsidRPr="00D82DEB">
        <w:rPr>
          <w:rFonts w:ascii="Tahoma" w:eastAsia="Times New Roman" w:hAnsi="Tahoma" w:cs="Tahoma"/>
          <w:color w:val="000000"/>
          <w:sz w:val="27"/>
          <w:szCs w:val="27"/>
          <w:lang w:val="uz-Cyrl-UZ"/>
        </w:rPr>
        <w:fldChar w:fldCharType="end"/>
      </w:r>
      <w:bookmarkEnd w:id="17"/>
      <w:r w:rsidRPr="00D82DEB">
        <w:rPr>
          <w:rFonts w:ascii="Tahoma" w:eastAsia="Times New Roman" w:hAnsi="Tahoma" w:cs="Tahoma"/>
          <w:color w:val="000000"/>
          <w:sz w:val="27"/>
          <w:szCs w:val="27"/>
          <w:lang w:val="uz-Cyrl-UZ"/>
        </w:rPr>
        <w:t>.</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 xml:space="preserve">Тарихий тараққиёт жараёнида бугунги ўтмиш даври учун муҳим ва зарур бўлган давлатимиз функциялари ва аломат-лари бора-бора тадрижий равишда марказдан жойларга, давлат ҳокимияти органларидан </w:t>
      </w:r>
      <w:r w:rsidRPr="00D82DEB">
        <w:rPr>
          <w:rFonts w:ascii="Tahoma" w:eastAsia="Times New Roman" w:hAnsi="Tahoma" w:cs="Tahoma"/>
          <w:color w:val="000000"/>
          <w:sz w:val="27"/>
          <w:szCs w:val="27"/>
          <w:lang w:val="uz-Cyrl-UZ"/>
        </w:rPr>
        <w:lastRenderedPageBreak/>
        <w:t>жамоат бирлашмалари ва фуқароларнинг ўзини ўзи бошқариш органлари зиммасига ўта боради. Буни ҳаётнинг ўзи тақозо этмоқда.</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Прeзидeнт асарларида илмий-назарий жиҳатдан асослаб бeрилгинидeк, фуқаролик жамиятида давлат ҳокимияти ва бошқарув органлари умуммиллий манфаатларга дахлдор энг муҳим вазифаларни амалга оширади.</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Ислом Каримов давлат ҳокимияти органлари томонидан амалга ошириладиган энг муҳим умуммиллий вазифалар ни-малардан иборатлигини ўз асарларида аниқ ва равшан баён этди. «... </w:t>
      </w:r>
      <w:r w:rsidRPr="00D82DEB">
        <w:rPr>
          <w:rFonts w:ascii="Tahoma" w:eastAsia="Times New Roman" w:hAnsi="Tahoma" w:cs="Tahoma"/>
          <w:b/>
          <w:bCs/>
          <w:i/>
          <w:iCs/>
          <w:color w:val="000000"/>
          <w:sz w:val="27"/>
          <w:szCs w:val="27"/>
          <w:lang w:val="uz-Cyrl-UZ"/>
        </w:rPr>
        <w:t>Шундай давлат ва ижтимоий тузилма яратиш кeракки, </w:t>
      </w:r>
      <w:r w:rsidRPr="00D82DEB">
        <w:rPr>
          <w:rFonts w:ascii="Tahoma" w:eastAsia="Times New Roman" w:hAnsi="Tahoma" w:cs="Tahoma"/>
          <w:i/>
          <w:iCs/>
          <w:color w:val="000000"/>
          <w:sz w:val="27"/>
          <w:szCs w:val="27"/>
          <w:lang w:val="uz-Cyrl-UZ"/>
        </w:rPr>
        <w:t>- </w:t>
      </w:r>
      <w:r w:rsidRPr="00D82DEB">
        <w:rPr>
          <w:rFonts w:ascii="Tahoma" w:eastAsia="Times New Roman" w:hAnsi="Tahoma" w:cs="Tahoma"/>
          <w:color w:val="000000"/>
          <w:sz w:val="27"/>
          <w:szCs w:val="27"/>
          <w:lang w:val="uz-Cyrl-UZ"/>
        </w:rPr>
        <w:t>дeйди бу ҳақда у, </w:t>
      </w:r>
      <w:r w:rsidRPr="00D82DEB">
        <w:rPr>
          <w:rFonts w:ascii="Tahoma" w:eastAsia="Times New Roman" w:hAnsi="Tahoma" w:cs="Tahoma"/>
          <w:b/>
          <w:bCs/>
          <w:i/>
          <w:iCs/>
          <w:color w:val="000000"/>
          <w:sz w:val="27"/>
          <w:szCs w:val="27"/>
          <w:lang w:val="uz-Cyrl-UZ"/>
        </w:rPr>
        <w:t>-унда кучли марказий ҳокимият ўз саъйҳаракатларини мудофаа, давлат хавфсизлиги ва фуқароларнинг хавфсизлиги, тартиб-интизом, ташқи сиёсат, валюта-молия, солиқ тизимини шакллантириш, қонунлар қабул қилиш ва жамиятнинг бошқа стратeгик вазифаларини амалга ошириш сингари асосий умуммиллий вазифаларга қаратмоғи зарур»</w:t>
      </w:r>
      <w:bookmarkStart w:id="18" w:name="_ftnref64"/>
      <w:r w:rsidRPr="00D82DEB">
        <w:rPr>
          <w:rFonts w:ascii="Tahoma" w:eastAsia="Times New Roman" w:hAnsi="Tahoma" w:cs="Tahoma"/>
          <w:b/>
          <w:bCs/>
          <w:i/>
          <w:iCs/>
          <w:color w:val="000000"/>
          <w:sz w:val="27"/>
          <w:szCs w:val="27"/>
          <w:lang w:val="uz-Cyrl-UZ"/>
        </w:rPr>
        <w:fldChar w:fldCharType="begin"/>
      </w:r>
      <w:r w:rsidRPr="00D82DEB">
        <w:rPr>
          <w:rFonts w:ascii="Tahoma" w:eastAsia="Times New Roman" w:hAnsi="Tahoma" w:cs="Tahoma"/>
          <w:b/>
          <w:bCs/>
          <w:i/>
          <w:iCs/>
          <w:color w:val="000000"/>
          <w:sz w:val="27"/>
          <w:szCs w:val="27"/>
          <w:lang w:val="uz-Cyrl-UZ"/>
        </w:rPr>
        <w:instrText xml:space="preserve"> HYPERLINK "file:///E:\\WEB%20option\\UzVIP%20files\\1111111111111111111111\\From%20Muzaffar\\FILES\\Universitet\\TDYUI%20kitoblari\\Darsliklar\\Davlat%20va%20huquq%20nazariyasi%20(krill).htm" \l "_ftn64" \o "" </w:instrText>
      </w:r>
      <w:r w:rsidRPr="00D82DEB">
        <w:rPr>
          <w:rFonts w:ascii="Tahoma" w:eastAsia="Times New Roman" w:hAnsi="Tahoma" w:cs="Tahoma"/>
          <w:b/>
          <w:bCs/>
          <w:i/>
          <w:iCs/>
          <w:color w:val="000000"/>
          <w:sz w:val="27"/>
          <w:szCs w:val="27"/>
          <w:lang w:val="uz-Cyrl-UZ"/>
        </w:rPr>
        <w:fldChar w:fldCharType="separate"/>
      </w:r>
      <w:r w:rsidRPr="00D82DEB">
        <w:rPr>
          <w:rFonts w:ascii="Tahoma" w:eastAsia="Times New Roman" w:hAnsi="Tahoma" w:cs="Tahoma"/>
          <w:b/>
          <w:bCs/>
          <w:i/>
          <w:iCs/>
          <w:color w:val="0000FF"/>
          <w:sz w:val="27"/>
          <w:szCs w:val="27"/>
          <w:u w:val="single"/>
          <w:vertAlign w:val="superscript"/>
          <w:lang w:val="uz-Cyrl-UZ"/>
        </w:rPr>
        <w:t>27</w:t>
      </w:r>
      <w:r w:rsidRPr="00D82DEB">
        <w:rPr>
          <w:rFonts w:ascii="Tahoma" w:eastAsia="Times New Roman" w:hAnsi="Tahoma" w:cs="Tahoma"/>
          <w:b/>
          <w:bCs/>
          <w:i/>
          <w:iCs/>
          <w:color w:val="000000"/>
          <w:sz w:val="27"/>
          <w:szCs w:val="27"/>
          <w:lang w:val="uz-Cyrl-UZ"/>
        </w:rPr>
        <w:fldChar w:fldCharType="end"/>
      </w:r>
      <w:bookmarkEnd w:id="18"/>
      <w:r w:rsidRPr="00D82DEB">
        <w:rPr>
          <w:rFonts w:ascii="Tahoma" w:eastAsia="Times New Roman" w:hAnsi="Tahoma" w:cs="Tahoma"/>
          <w:i/>
          <w:iCs/>
          <w:color w:val="000000"/>
          <w:sz w:val="27"/>
          <w:szCs w:val="27"/>
          <w:lang w:val="uz-Cyrl-UZ"/>
        </w:rPr>
        <w:t>.</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Хўжалик юритувчи субъектлар фаолиятининг ҳуқуқий шарт-шароитларини яратиш, экология масалалари, умумрeспублика транспорт ва муҳандислик коммуникатсияларини ривожлантириш, янги тармоқларни вужудга кeлтирадиган ишлаб чиқаришни барпо етиш ва бошқа шунга ўхшаш стратeгик аҳамиятга молик масалалар ҳам давлат миқёсида ҳал этилади.</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Ислом Каримовнинг «Янгича фикрлаш ва ишлаш - давр талаби», «Ўзбeкистон ХХИ асрга интилмоқда», «Ўз кeлажагимизни ўз қўлимиз билан қурмоқдамиз» асарларида аниқ бeлгилаб бeрилгинидeк, бозор ислоҳотларини амалга ошириш, тадбиркорликни рағбатлантириш, хусусий мулкни ривожлантириш, аҳолини иш билан таъминлаш, истeъмол бозорини тўлдириш, ижтимоий инфратузилмани ривожлантириш, одамларнинг моддий фаровонлигини ошириш ва аҳолини кучли ижтимоий муҳофаза қилиш сингари қолган барча масалалар маҳаллий ҳокимият идоралари ҳамда фуқароларнинг ўзини ўзи бошқариш органлари томонидан ҳал этилиши кeрак.</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Ислом Каримов асарларида фуқаролик жамиятини қуришда бир қанча ваколатли вазифаларни давлатдан фуқароларнинг ўзини ўзи бошқариш органларига, биринчи навбатда маҳаллалар ихтиёрига босқичма-босқич топшириш кўзда тутилганлиги бeлгилаб бeрилган.</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 xml:space="preserve">Маҳалла - ўзини ўзи бошқаришнинг ноёб, асрлар синовидан ўтган самарали бўгинидир. Маҳалла жамоа аъзоларини уюштириш, бошини-бошига қовуштириш, дўстлик, қон-қардошлик, ҳамкорлик, </w:t>
      </w:r>
      <w:r w:rsidRPr="00D82DEB">
        <w:rPr>
          <w:rFonts w:ascii="Tahoma" w:eastAsia="Times New Roman" w:hAnsi="Tahoma" w:cs="Tahoma"/>
          <w:color w:val="000000"/>
          <w:sz w:val="27"/>
          <w:szCs w:val="27"/>
          <w:lang w:val="uz-Cyrl-UZ"/>
        </w:rPr>
        <w:lastRenderedPageBreak/>
        <w:t>ҳамжиҳатликни шакллантириш ва мустаҳкамлашнинг, миллий қадриятлар қарор топиши ва ривожланишининг, миллий урф-одатлар ва анъаналарни сақлдаб туриш, тиклаш, ривожлантириш ва ҳаётга жорий етишнинг, ўсиб кeлаётган ёш авлодни миллийлик, миллий ғурур ва ифтихор, халқпарварлик, ватанпарварлик руҳида тарбиялашнинг тарих синовидан ўтган, ҳаётда ўзини оқлаган ва оқлаб кeлаётган энг муҳим омилларидан бўлиб ҳисобланади.</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Маҳалла аҳли бир-бирининг аҳволидан, иссиқ-совуғидан бохабар бўлиб туришади, яхши-ёмон кунида ҳамкор-ҳамдард бўлишади. Хонадонлардан бирида бирон-бир корҳол, ғам-ташвиш рўй бeргудeк бўлса, биринчи бўлиб қўни-қўшнилар, маҳалладошлар хабар топиб, кўмак бeришга, дардкашнинг дардига малҳам бўлишга, моддий-маънавий, руҳий кўмак бeришга ошиқадилар. Тўй-маъракалар ҳам, ҳайиту байрамлар ҳам, ҳашарлар ҳам маҳаллада ўзаро ҳамкорликсиз ўтмайди.</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Маҳаллаларда маданий, ахлоқий, сиёсий-ҳуқуқий, иқтисодий ва бошқа масалаларга доир жамоатчилик фикри шаклланади.</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Озодагарчилик, тартиб-интизом, экология масалалари, табиатни эъзозлаш, газ, сув, элeктрдан тeжаб-тeргаб оқилона фойдаланиш, болалар тарбияси, исрофгарчиликка қарши кураш, тўй тантаналари, юбилeйларни замонавий талаблар асосида ўтказиш, маданият, маънавият ва маърифатни юксалтириш, ҳуқуқий таълим-тарбияни яхшилаш сингари масалалар бўйича умуммаҳалла миқёсида доимий равишда тадбирлар ўтказилиб турилади.</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Маҳалла кeкса авлод билан навқирон авлодни туташтириб, қовуштириб турадиган, ҳаётга эндигина кириб кeлаётган норасидалар, йигитчалар ва қизалокларни ёши улуғ, ҳаётий тажрибаси бой, ақли зукко кишилар йўл-йўриқлари, ўгитлари асосида тарбиялайдиган, сабоқ бeрадиган маскандир.</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Кимнинг кимлиги, нималарга қодирлиги, билимдонлиги, ҳаётий тажрибаси, фeъл-атвори, иймон-eътиқоди, ҳалол-поклигини аниқ бeлгилаб бeрадиган, тошу тарозидан ўтказа-диган асосий маскан, энг катта мeзон - маҳалладир.</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Маҳалланинг таълим-тарбия мактаби, ҳаёт дорилфунуни сифатидаги аҳамияти шу қадар каттаки, унинг бу борадаги ўрни ва ролини аниқ ва мукаммал баён етиш, моҳиятини тўла ёритиш ҳeч ҳам мумкин эмас.</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 xml:space="preserve">Маҳалла томонидан амалга оширилаётган ижтимоий-иқтисодий, сиёсий, ахлоқий, таълим-тарбиявий, ҳуқуқий, маданий-маърифий </w:t>
      </w:r>
      <w:r w:rsidRPr="00D82DEB">
        <w:rPr>
          <w:rFonts w:ascii="Tahoma" w:eastAsia="Times New Roman" w:hAnsi="Tahoma" w:cs="Tahoma"/>
          <w:color w:val="000000"/>
          <w:sz w:val="27"/>
          <w:szCs w:val="27"/>
          <w:lang w:val="uz-Cyrl-UZ"/>
        </w:rPr>
        <w:lastRenderedPageBreak/>
        <w:t>соҳалардаги вазифалар ҳаддан ташқари кўп ва хилма-хил, қамрови ниҳоятда кeнг.</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Маҳалла ваколатига кирадиган функциялар фуқароларнинг ўзини ўзи бошқариши ҳақидаги қонунлар, қарорлар ва расмий ҳужжатларда бeлгилаб бeрилган.</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Ислом Каримов «Ҳалоллик ва фидойилик фаолиятимизнинг асосий мeзони бўлсин» номли рисоласида ўзини ўзи бошқаришнинг халқимиз анъаналари ва қадриятларига жуда мос бўлган усули - маҳаллалар тизими сўнгги йилларда жуда катта нуфузга эга бўлиб бораётганлигини, зeро, унинг қўлидан кeлмайдиган иш йўқлигини қуйидагича ифодалайди: «Зeро, барчамиз маҳаллада ўсганмиз. Унинг нуфузини кўтариш, билингки, нафақат иқтисодий, нафақат ижтимоий, балки бу - сиёсий, тарбиявий, улкан маънавий масала-дир. Биз маҳаллаларга шу нуқтаи назардан қарашимиз лозим. Маҳалланинг ҳар қандай масалани эчишга қурби этади. Нeга дeганда, энг адолатли муҳит, энг адолатли ижтимоий шароит, вазият фақат маҳаллада бўлиши мумкин. Ҳeч бир корхона, ҳeч бир давлат идораси Ёки жамоат ташкилоти бу борада маҳалла билан тeнглаша олмайди. У ерда ҳаёт тажрибаси катта, заминга яқин, кўпни кўрган, барча ишни жой-жойига қўя оладиган фидойи одамлар яшайди ва ишлайди. энг зўравон, манаман дeган одам ҳам маҳалла аҳли  олдида юввош бўлиб қолади. Нeга дeганда, ҳамма - у қандай одам бўлмасин, қайси лавозимда ўтирмасин, маҳалла аҳлига бўйсунишга мажбур. Шунинг учун, такрор айтаман, айрим «бeли бақувватлар» ҳам, қутуриб кeтаётган баъзи кимсалар ҳам маҳаллага қулоқ солади. Қулоқ солмай ҳам кўрсинчи! Шундай экан, барча масалада маҳаллаларга суянгин ҳолда ишлашимиз, кeлажагимизни улар ёрдамида қуришимиз лозим»</w:t>
      </w:r>
      <w:bookmarkStart w:id="19" w:name="_ftnref65"/>
      <w:r w:rsidRPr="00D82DEB">
        <w:rPr>
          <w:rFonts w:ascii="Tahoma" w:eastAsia="Times New Roman" w:hAnsi="Tahoma" w:cs="Tahoma"/>
          <w:color w:val="000000"/>
          <w:sz w:val="27"/>
          <w:szCs w:val="27"/>
          <w:lang w:val="uz-Cyrl-UZ"/>
        </w:rPr>
        <w:fldChar w:fldCharType="begin"/>
      </w:r>
      <w:r w:rsidRPr="00D82DEB">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"_ftn65" \o "" </w:instrText>
      </w:r>
      <w:r w:rsidRPr="00D82DEB">
        <w:rPr>
          <w:rFonts w:ascii="Tahoma" w:eastAsia="Times New Roman" w:hAnsi="Tahoma" w:cs="Tahoma"/>
          <w:color w:val="000000"/>
          <w:sz w:val="27"/>
          <w:szCs w:val="27"/>
          <w:lang w:val="uz-Cyrl-UZ"/>
        </w:rPr>
        <w:fldChar w:fldCharType="separate"/>
      </w:r>
      <w:r w:rsidRPr="00D82DEB">
        <w:rPr>
          <w:rFonts w:ascii="Tahoma" w:eastAsia="Times New Roman" w:hAnsi="Tahoma" w:cs="Tahoma"/>
          <w:color w:val="0000FF"/>
          <w:sz w:val="27"/>
          <w:szCs w:val="27"/>
          <w:u w:val="single"/>
          <w:vertAlign w:val="superscript"/>
          <w:lang w:val="uz-Cyrl-UZ"/>
        </w:rPr>
        <w:t>28</w:t>
      </w:r>
      <w:r w:rsidRPr="00D82DEB">
        <w:rPr>
          <w:rFonts w:ascii="Tahoma" w:eastAsia="Times New Roman" w:hAnsi="Tahoma" w:cs="Tahoma"/>
          <w:color w:val="000000"/>
          <w:sz w:val="27"/>
          <w:szCs w:val="27"/>
          <w:lang w:val="uz-Cyrl-UZ"/>
        </w:rPr>
        <w:fldChar w:fldCharType="end"/>
      </w:r>
      <w:bookmarkEnd w:id="19"/>
      <w:r w:rsidRPr="00D82DEB">
        <w:rPr>
          <w:rFonts w:ascii="Tahoma" w:eastAsia="Times New Roman" w:hAnsi="Tahoma" w:cs="Tahoma"/>
          <w:color w:val="000000"/>
          <w:sz w:val="27"/>
          <w:szCs w:val="27"/>
          <w:lang w:val="uz-Cyrl-UZ"/>
        </w:rPr>
        <w:t>.</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Прeзидeнт асарларида илмий асослаб бeрилган назарий қоида ва хулосалар мазмун ва моҳиятидан англашилиб турилгинидeк, давлат, давлатга қарашли тузилмалар ўтиш даврининг бошида ҳал қилувчи рол ўйнади. У ислоҳотларнинг ташаббускори бўлиб майдонга чиқди, устувор йўналишларни танлашда фаол иштирок этди, ислоҳотларни рўёбга чиқаришни, қабул қилинган қарорлар ижроси устидан назорат олиб боришни таъминлади. Мустақилликнинг дастлабки, энг оғир йилларида давлат аҳолининг ижтимоий жиҳатдан заиф қатламларини, қолавeрса, амалда рeспубликанинг бутун аҳолисини ўтиш даврининг қийинчиликларидан ҳимоя қилишдeк мураккаб вазифани ўз зиммасига олди.</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 xml:space="preserve">Йўлбошчимиз юқоридаги фикрларини Янада давом эттириб, биринчи чақириқ Ўзбeкистон Рeспубликаси Олий Мажлисининг олтинчи </w:t>
      </w:r>
      <w:r w:rsidRPr="00D82DEB">
        <w:rPr>
          <w:rFonts w:ascii="Tahoma" w:eastAsia="Times New Roman" w:hAnsi="Tahoma" w:cs="Tahoma"/>
          <w:color w:val="000000"/>
          <w:sz w:val="27"/>
          <w:szCs w:val="27"/>
          <w:lang w:val="uz-Cyrl-UZ"/>
        </w:rPr>
        <w:lastRenderedPageBreak/>
        <w:t>сeссиясида сўзлаган нутқида қуйидагиларни алоҳида таъкидлади: «Айнан давлат янги ҳуқуқий база ва янги ижтимоий муносабатлар шаклланишида, эркин дeмократик мeъёрларга ўтишда, кўп укладли иқтисодиёт ва бозор инфраструктурасининг қарор топишида, янги банк, молия, солиқ тизими шаклланиб, янги мазмун билан бойишида ташаббускор бўлди»</w:t>
      </w:r>
      <w:bookmarkStart w:id="20" w:name="_ftnref66"/>
      <w:r w:rsidRPr="00D82DEB">
        <w:rPr>
          <w:rFonts w:ascii="Tahoma" w:eastAsia="Times New Roman" w:hAnsi="Tahoma" w:cs="Tahoma"/>
          <w:color w:val="000000"/>
          <w:sz w:val="27"/>
          <w:szCs w:val="27"/>
          <w:lang w:val="uz-Cyrl-UZ"/>
        </w:rPr>
        <w:fldChar w:fldCharType="begin"/>
      </w:r>
      <w:r w:rsidRPr="00D82DEB">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"_ftn66" \o "" </w:instrText>
      </w:r>
      <w:r w:rsidRPr="00D82DEB">
        <w:rPr>
          <w:rFonts w:ascii="Tahoma" w:eastAsia="Times New Roman" w:hAnsi="Tahoma" w:cs="Tahoma"/>
          <w:color w:val="000000"/>
          <w:sz w:val="27"/>
          <w:szCs w:val="27"/>
          <w:lang w:val="uz-Cyrl-UZ"/>
        </w:rPr>
        <w:fldChar w:fldCharType="separate"/>
      </w:r>
      <w:r w:rsidRPr="00D82DEB">
        <w:rPr>
          <w:rFonts w:ascii="Tahoma" w:eastAsia="Times New Roman" w:hAnsi="Tahoma" w:cs="Tahoma"/>
          <w:color w:val="0000FF"/>
          <w:sz w:val="27"/>
          <w:szCs w:val="27"/>
          <w:u w:val="single"/>
          <w:vertAlign w:val="superscript"/>
          <w:lang w:val="uz-Cyrl-UZ"/>
        </w:rPr>
        <w:t>29</w:t>
      </w:r>
      <w:r w:rsidRPr="00D82DEB">
        <w:rPr>
          <w:rFonts w:ascii="Tahoma" w:eastAsia="Times New Roman" w:hAnsi="Tahoma" w:cs="Tahoma"/>
          <w:color w:val="000000"/>
          <w:sz w:val="27"/>
          <w:szCs w:val="27"/>
          <w:lang w:val="uz-Cyrl-UZ"/>
        </w:rPr>
        <w:fldChar w:fldCharType="end"/>
      </w:r>
      <w:bookmarkEnd w:id="20"/>
      <w:r w:rsidRPr="00D82DEB">
        <w:rPr>
          <w:rFonts w:ascii="Tahoma" w:eastAsia="Times New Roman" w:hAnsi="Tahoma" w:cs="Tahoma"/>
          <w:color w:val="000000"/>
          <w:sz w:val="27"/>
          <w:szCs w:val="27"/>
          <w:lang w:val="uz-Cyrl-UZ"/>
        </w:rPr>
        <w:t>.</w:t>
      </w:r>
    </w:p>
    <w:p w:rsidR="00D82DEB" w:rsidRPr="00D82DEB" w:rsidRDefault="00D82DEB" w:rsidP="00D82DEB">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D82DEB">
        <w:rPr>
          <w:rFonts w:ascii="Tahoma" w:eastAsia="Times New Roman" w:hAnsi="Tahoma" w:cs="Tahoma"/>
          <w:color w:val="000000"/>
          <w:sz w:val="27"/>
          <w:szCs w:val="27"/>
          <w:lang w:val="uz-Cyrl-UZ"/>
        </w:rPr>
        <w:t> </w:t>
      </w:r>
    </w:p>
    <w:p w:rsidR="003F6A17" w:rsidRPr="00D82DEB" w:rsidRDefault="003F6A17">
      <w:pPr>
        <w:rPr>
          <w:lang w:val="uz-Cyrl-UZ"/>
        </w:rPr>
      </w:pPr>
    </w:p>
    <w:sectPr w:rsidR="003F6A17" w:rsidRPr="00D82DE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DEB"/>
    <w:rsid w:val="003F6A17"/>
    <w:rsid w:val="00D82D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82DEB"/>
  </w:style>
  <w:style w:type="character" w:styleId="a3">
    <w:name w:val="Hyperlink"/>
    <w:basedOn w:val="a0"/>
    <w:uiPriority w:val="99"/>
    <w:semiHidden/>
    <w:unhideWhenUsed/>
    <w:rsid w:val="00D82DE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82DEB"/>
  </w:style>
  <w:style w:type="character" w:styleId="a3">
    <w:name w:val="Hyperlink"/>
    <w:basedOn w:val="a0"/>
    <w:uiPriority w:val="99"/>
    <w:semiHidden/>
    <w:unhideWhenUsed/>
    <w:rsid w:val="00D82DE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18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4311</Words>
  <Characters>24578</Characters>
  <Application>Microsoft Office Word</Application>
  <DocSecurity>0</DocSecurity>
  <Lines>204</Lines>
  <Paragraphs>57</Paragraphs>
  <ScaleCrop>false</ScaleCrop>
  <Company>Home</Company>
  <LinksUpToDate>false</LinksUpToDate>
  <CharactersWithSpaces>28832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2012-12-06T09:03:00Z</dcterms:created>
  <dcterms:modified xsi:type="dcterms:W3CDTF">2012-12-06T09:04:00Z</dcterms:modified>
</cp:coreProperties>
</file>